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29" w:rsidRDefault="008A7ADB" w:rsidP="00FC1229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t>開南大學</w:t>
      </w:r>
      <w:r w:rsidR="00A520A0">
        <w:rPr>
          <w:rFonts w:ascii="標楷體" w:eastAsia="標楷體" w:hAnsi="標楷體" w:hint="eastAsia"/>
          <w:b/>
          <w:sz w:val="36"/>
          <w:szCs w:val="24"/>
        </w:rPr>
        <w:t>業界</w:t>
      </w:r>
      <w:r w:rsidR="00790480">
        <w:rPr>
          <w:rFonts w:ascii="標楷體" w:eastAsia="標楷體" w:hAnsi="標楷體" w:hint="eastAsia"/>
          <w:b/>
          <w:sz w:val="36"/>
          <w:szCs w:val="24"/>
        </w:rPr>
        <w:t>專家</w:t>
      </w:r>
      <w:r w:rsidR="00A520A0">
        <w:rPr>
          <w:rFonts w:ascii="標楷體" w:eastAsia="標楷體" w:hAnsi="標楷體" w:hint="eastAsia"/>
          <w:b/>
          <w:sz w:val="36"/>
          <w:szCs w:val="24"/>
        </w:rPr>
        <w:t>協同教學成果報告書</w:t>
      </w:r>
    </w:p>
    <w:p w:rsidR="008A7ADB" w:rsidRPr="008A7ADB" w:rsidRDefault="008A7ADB" w:rsidP="00FC1229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　　學年度第　學期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017"/>
        <w:gridCol w:w="798"/>
        <w:gridCol w:w="2335"/>
        <w:gridCol w:w="703"/>
        <w:gridCol w:w="1276"/>
        <w:gridCol w:w="1130"/>
        <w:gridCol w:w="798"/>
        <w:gridCol w:w="474"/>
        <w:gridCol w:w="855"/>
      </w:tblGrid>
      <w:tr w:rsidR="00A520A0" w:rsidRPr="00874B10" w:rsidTr="007F38CC">
        <w:trPr>
          <w:trHeight w:val="680"/>
          <w:jc w:val="center"/>
        </w:trPr>
        <w:tc>
          <w:tcPr>
            <w:tcW w:w="174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20A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開課單位</w:t>
            </w:r>
          </w:p>
        </w:tc>
        <w:tc>
          <w:tcPr>
            <w:tcW w:w="383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20A0" w:rsidRPr="00874B10" w:rsidRDefault="00A520A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20A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</w:t>
            </w:r>
            <w:r w:rsidR="00A520A0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25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0A0" w:rsidRPr="00874B10" w:rsidRDefault="00A520A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20A0" w:rsidRPr="00874B10" w:rsidTr="007F38CC">
        <w:trPr>
          <w:trHeight w:val="680"/>
          <w:jc w:val="center"/>
        </w:trPr>
        <w:tc>
          <w:tcPr>
            <w:tcW w:w="174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0A0" w:rsidRPr="00874B10" w:rsidRDefault="00A1223A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874B10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38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A0" w:rsidRPr="00874B10" w:rsidRDefault="00A520A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0A0" w:rsidRPr="00874B10" w:rsidRDefault="008A7ADB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業界專家</w:t>
            </w:r>
          </w:p>
        </w:tc>
        <w:tc>
          <w:tcPr>
            <w:tcW w:w="325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0A0" w:rsidRPr="00874B10" w:rsidRDefault="00A520A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55A6" w:rsidRPr="00874B10" w:rsidTr="007F38CC">
        <w:trPr>
          <w:trHeight w:val="680"/>
          <w:jc w:val="center"/>
        </w:trPr>
        <w:tc>
          <w:tcPr>
            <w:tcW w:w="174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5A6" w:rsidRDefault="008955A6" w:rsidP="008955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課號</w:t>
            </w:r>
          </w:p>
        </w:tc>
        <w:tc>
          <w:tcPr>
            <w:tcW w:w="38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5A6" w:rsidRPr="00874B10" w:rsidRDefault="008955A6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5A6" w:rsidRPr="00874B10" w:rsidRDefault="008955A6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班次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5A6" w:rsidRPr="00874B10" w:rsidRDefault="008955A6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5A6" w:rsidRDefault="008955A6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5A6" w:rsidRPr="00874B10" w:rsidRDefault="008955A6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0480" w:rsidRPr="00874B10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A7ADB" w:rsidRPr="00874B10" w:rsidRDefault="00790480" w:rsidP="00ED2F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授課週次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048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協同教學內容摘要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048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790480" w:rsidRPr="00874B10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7ADB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　週</w:t>
            </w:r>
          </w:p>
        </w:tc>
        <w:tc>
          <w:tcPr>
            <w:tcW w:w="751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480" w:rsidRPr="00874B10" w:rsidRDefault="00790480" w:rsidP="00ED2F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48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0480" w:rsidRPr="00874B10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7ADB" w:rsidRPr="00874B10" w:rsidRDefault="00790480" w:rsidP="00ED2F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　週</w:t>
            </w:r>
          </w:p>
        </w:tc>
        <w:tc>
          <w:tcPr>
            <w:tcW w:w="751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480" w:rsidRPr="00874B10" w:rsidRDefault="00790480" w:rsidP="00ED2F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48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0480" w:rsidRPr="00874B10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7ADB" w:rsidRPr="00874B10" w:rsidRDefault="00790480" w:rsidP="00ED2F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　週</w:t>
            </w:r>
          </w:p>
        </w:tc>
        <w:tc>
          <w:tcPr>
            <w:tcW w:w="751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480" w:rsidRPr="00874B10" w:rsidRDefault="00790480" w:rsidP="00ED2F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48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0480" w:rsidRPr="00874B10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7ADB" w:rsidRPr="00874B10" w:rsidRDefault="00790480" w:rsidP="00ED2F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　週</w:t>
            </w:r>
          </w:p>
        </w:tc>
        <w:tc>
          <w:tcPr>
            <w:tcW w:w="751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480" w:rsidRPr="00874B10" w:rsidRDefault="00790480" w:rsidP="00ED2F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48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0480" w:rsidRPr="00874B10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7ADB" w:rsidRPr="00874B10" w:rsidRDefault="00790480" w:rsidP="00ED2F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　週</w:t>
            </w:r>
          </w:p>
        </w:tc>
        <w:tc>
          <w:tcPr>
            <w:tcW w:w="751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480" w:rsidRPr="00874B10" w:rsidRDefault="00790480" w:rsidP="00ED2F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48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7ADB" w:rsidRPr="00874B10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7ADB" w:rsidRDefault="008A7ADB" w:rsidP="00ED2F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　週</w:t>
            </w:r>
          </w:p>
        </w:tc>
        <w:tc>
          <w:tcPr>
            <w:tcW w:w="751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ADB" w:rsidRPr="00874B10" w:rsidRDefault="008A7ADB" w:rsidP="00ED2F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ADB" w:rsidRPr="00874B10" w:rsidRDefault="008A7ADB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7ADB" w:rsidRPr="00874B10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7ADB" w:rsidRDefault="008A7ADB" w:rsidP="00ED2F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　週</w:t>
            </w:r>
          </w:p>
        </w:tc>
        <w:tc>
          <w:tcPr>
            <w:tcW w:w="751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ADB" w:rsidRPr="00874B10" w:rsidRDefault="008A7ADB" w:rsidP="00ED2F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ADB" w:rsidRPr="00874B10" w:rsidRDefault="008A7ADB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0480" w:rsidRPr="00874B10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7ADB" w:rsidRPr="00874B10" w:rsidRDefault="00790480" w:rsidP="00ED2F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　週</w:t>
            </w:r>
          </w:p>
        </w:tc>
        <w:tc>
          <w:tcPr>
            <w:tcW w:w="7514" w:type="dxa"/>
            <w:gridSpan w:val="7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80" w:rsidRPr="00874B10" w:rsidRDefault="00790480" w:rsidP="00ED2F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48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507E" w:rsidRPr="00874B10" w:rsidTr="007F38CC">
        <w:trPr>
          <w:trHeight w:val="850"/>
          <w:jc w:val="center"/>
        </w:trPr>
        <w:tc>
          <w:tcPr>
            <w:tcW w:w="174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07E" w:rsidRDefault="00DA507E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業師授課週數</w:t>
            </w:r>
          </w:p>
        </w:tc>
        <w:tc>
          <w:tcPr>
            <w:tcW w:w="79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Pr="00874B10" w:rsidRDefault="00DA507E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Pr="00874B10" w:rsidRDefault="00DA507E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業師授課總時數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Pr="00874B10" w:rsidRDefault="00DA507E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Pr="00874B10" w:rsidRDefault="00DA507E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507E">
              <w:rPr>
                <w:rFonts w:ascii="標楷體" w:eastAsia="標楷體" w:hAnsi="標楷體" w:hint="eastAsia"/>
                <w:szCs w:val="24"/>
              </w:rPr>
              <w:t>授課教師簽章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07E" w:rsidRPr="00874B10" w:rsidRDefault="00DA507E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7779B" w:rsidRPr="00874B10" w:rsidTr="00DA507E">
        <w:trPr>
          <w:trHeight w:val="3969"/>
          <w:jc w:val="center"/>
        </w:trPr>
        <w:tc>
          <w:tcPr>
            <w:tcW w:w="101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779B" w:rsidRDefault="0017779B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開課單位課程委員會審核意見：</w:t>
            </w:r>
          </w:p>
          <w:p w:rsidR="0017779B" w:rsidRPr="00DA507E" w:rsidRDefault="0017779B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17779B" w:rsidRDefault="0017779B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17779B" w:rsidRDefault="0017779B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17779B" w:rsidRDefault="0017779B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17779B" w:rsidRDefault="0017779B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17779B" w:rsidRDefault="0017779B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E3E9B" w:rsidRDefault="002E3E9B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A507E" w:rsidRDefault="00DA507E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17779B" w:rsidRPr="0017779B" w:rsidRDefault="0017779B" w:rsidP="0074099C">
            <w:pPr>
              <w:ind w:leftChars="2340" w:left="561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7779B">
              <w:rPr>
                <w:rFonts w:ascii="標楷體" w:eastAsia="標楷體" w:hAnsi="標楷體" w:hint="eastAsia"/>
                <w:b/>
                <w:szCs w:val="24"/>
              </w:rPr>
              <w:t>開課單位主管</w:t>
            </w:r>
            <w:r w:rsidR="0074099C">
              <w:rPr>
                <w:rFonts w:ascii="標楷體" w:eastAsia="標楷體" w:hAnsi="標楷體" w:hint="eastAsia"/>
                <w:b/>
                <w:szCs w:val="24"/>
              </w:rPr>
              <w:t>(簽章)</w:t>
            </w:r>
            <w:r w:rsidRPr="0017779B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790480" w:rsidRPr="00874B10" w:rsidTr="00A56E0E">
        <w:trPr>
          <w:trHeight w:val="567"/>
          <w:jc w:val="center"/>
        </w:trPr>
        <w:tc>
          <w:tcPr>
            <w:tcW w:w="101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0480" w:rsidRPr="00A56E0E" w:rsidRDefault="008A24FE" w:rsidP="00A56E0E">
            <w:pPr>
              <w:rPr>
                <w:rFonts w:ascii="標楷體" w:eastAsia="標楷體" w:hAnsi="標楷體"/>
                <w:b/>
                <w:szCs w:val="24"/>
              </w:rPr>
            </w:pPr>
            <w:r w:rsidRPr="008A24FE">
              <w:rPr>
                <w:rFonts w:ascii="標楷體" w:eastAsia="標楷體" w:hAnsi="標楷體" w:hint="eastAsia"/>
              </w:rPr>
              <w:lastRenderedPageBreak/>
              <w:t>一、</w:t>
            </w:r>
            <w:r w:rsidR="008955A6">
              <w:br w:type="page"/>
            </w:r>
            <w:r w:rsidR="00790480" w:rsidRPr="00A56E0E">
              <w:rPr>
                <w:rFonts w:ascii="標楷體" w:eastAsia="標楷體" w:hAnsi="標楷體" w:hint="eastAsia"/>
                <w:b/>
                <w:szCs w:val="24"/>
              </w:rPr>
              <w:t>執行成效</w:t>
            </w:r>
            <w:r w:rsidR="00BD7FBB">
              <w:rPr>
                <w:rFonts w:ascii="標楷體" w:eastAsia="標楷體" w:hAnsi="標楷體" w:hint="eastAsia"/>
                <w:b/>
                <w:szCs w:val="24"/>
              </w:rPr>
              <w:t>(量化)</w:t>
            </w:r>
          </w:p>
        </w:tc>
      </w:tr>
      <w:tr w:rsidR="00790480" w:rsidRPr="00874B10" w:rsidTr="008A24FE">
        <w:trPr>
          <w:trHeight w:val="567"/>
          <w:jc w:val="center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8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2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80" w:rsidRPr="00874B10" w:rsidRDefault="00ED2F01" w:rsidP="00ED2F01">
            <w:pPr>
              <w:rPr>
                <w:rFonts w:ascii="標楷體" w:eastAsia="標楷體" w:hAnsi="標楷體"/>
                <w:szCs w:val="24"/>
              </w:rPr>
            </w:pPr>
            <w:r w:rsidRPr="00ED2F01">
              <w:rPr>
                <w:rFonts w:ascii="標楷體" w:eastAsia="標楷體" w:hAnsi="標楷體" w:hint="eastAsia"/>
                <w:szCs w:val="24"/>
              </w:rPr>
              <w:t>業師協同教學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ED2F01">
              <w:rPr>
                <w:rFonts w:ascii="標楷體" w:eastAsia="標楷體" w:hAnsi="標楷體" w:hint="eastAsia"/>
                <w:szCs w:val="24"/>
                <w:u w:val="single"/>
              </w:rPr>
              <w:t>學生</w:t>
            </w:r>
            <w:r w:rsidRPr="00ED2F01">
              <w:rPr>
                <w:rFonts w:ascii="標楷體" w:eastAsia="標楷體" w:hAnsi="標楷體" w:hint="eastAsia"/>
                <w:szCs w:val="24"/>
              </w:rPr>
              <w:t>滿意度調查</w:t>
            </w:r>
            <w:r>
              <w:rPr>
                <w:rFonts w:ascii="標楷體" w:eastAsia="標楷體" w:hAnsi="標楷體" w:hint="eastAsia"/>
                <w:szCs w:val="24"/>
              </w:rPr>
              <w:t>結果平均值：</w:t>
            </w:r>
          </w:p>
        </w:tc>
        <w:tc>
          <w:tcPr>
            <w:tcW w:w="325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480" w:rsidRPr="00874B10" w:rsidRDefault="00790480" w:rsidP="00E25D1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ED2F01" w:rsidRPr="00874B10" w:rsidTr="008A24FE">
        <w:trPr>
          <w:trHeight w:val="567"/>
          <w:jc w:val="center"/>
        </w:trPr>
        <w:tc>
          <w:tcPr>
            <w:tcW w:w="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01" w:rsidRDefault="00ED2F01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01" w:rsidRDefault="00ED2F01" w:rsidP="00ED2F01">
            <w:pPr>
              <w:rPr>
                <w:rFonts w:ascii="標楷體" w:eastAsia="標楷體" w:hAnsi="標楷體"/>
                <w:szCs w:val="24"/>
              </w:rPr>
            </w:pPr>
            <w:r w:rsidRPr="00ED2F01">
              <w:rPr>
                <w:rFonts w:ascii="標楷體" w:eastAsia="標楷體" w:hAnsi="標楷體" w:hint="eastAsia"/>
                <w:szCs w:val="24"/>
              </w:rPr>
              <w:t>業師協同教學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ED2F01">
              <w:rPr>
                <w:rFonts w:ascii="標楷體" w:eastAsia="標楷體" w:hAnsi="標楷體" w:hint="eastAsia"/>
                <w:szCs w:val="24"/>
                <w:u w:val="single"/>
              </w:rPr>
              <w:t>教師</w:t>
            </w:r>
            <w:r w:rsidRPr="00ED2F01">
              <w:rPr>
                <w:rFonts w:ascii="標楷體" w:eastAsia="標楷體" w:hAnsi="標楷體" w:hint="eastAsia"/>
                <w:szCs w:val="24"/>
              </w:rPr>
              <w:t>滿意度調查</w:t>
            </w:r>
            <w:r>
              <w:rPr>
                <w:rFonts w:ascii="標楷體" w:eastAsia="標楷體" w:hAnsi="標楷體" w:hint="eastAsia"/>
                <w:szCs w:val="24"/>
              </w:rPr>
              <w:t>結果平均值：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F01" w:rsidRDefault="00ED2F01" w:rsidP="00E25D1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DA507E" w:rsidRPr="00874B10" w:rsidTr="008A24FE">
        <w:trPr>
          <w:trHeight w:val="567"/>
          <w:jc w:val="center"/>
        </w:trPr>
        <w:tc>
          <w:tcPr>
            <w:tcW w:w="7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Pr="00874B10" w:rsidRDefault="00DA507E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Pr="00874B10" w:rsidRDefault="00AB0DB9" w:rsidP="00CE33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業師參與</w:t>
            </w:r>
            <w:r w:rsidR="00BD7FBB">
              <w:rPr>
                <w:rFonts w:ascii="標楷體" w:eastAsia="標楷體" w:hAnsi="標楷體" w:hint="eastAsia"/>
                <w:szCs w:val="24"/>
              </w:rPr>
              <w:t>安排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D7FBB">
              <w:rPr>
                <w:rFonts w:ascii="標楷體" w:eastAsia="標楷體" w:hAnsi="標楷體" w:hint="eastAsia"/>
                <w:szCs w:val="24"/>
              </w:rPr>
              <w:t>企業參訪</w:t>
            </w:r>
            <w:r w:rsidR="00CE3346">
              <w:rPr>
                <w:rFonts w:ascii="標楷體" w:eastAsia="標楷體" w:hAnsi="標楷體" w:hint="eastAsia"/>
                <w:szCs w:val="24"/>
              </w:rPr>
              <w:t>場次</w:t>
            </w:r>
            <w:r w:rsidR="00DA507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07E" w:rsidRPr="00E25D11" w:rsidRDefault="00DA507E" w:rsidP="00E25D1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</w:t>
            </w:r>
          </w:p>
        </w:tc>
      </w:tr>
      <w:tr w:rsidR="00DA507E" w:rsidRPr="00874B10" w:rsidTr="008A24FE">
        <w:trPr>
          <w:trHeight w:val="363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Pr="00874B10" w:rsidRDefault="00DA507E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Default="00AB0DB9" w:rsidP="00E25D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業師參與安排之</w:t>
            </w:r>
            <w:r w:rsidR="00DA507E">
              <w:rPr>
                <w:rFonts w:ascii="標楷體" w:eastAsia="標楷體" w:hAnsi="標楷體" w:hint="eastAsia"/>
                <w:szCs w:val="24"/>
              </w:rPr>
              <w:t>實習人數</w:t>
            </w:r>
            <w:r w:rsidR="00BD7FBB">
              <w:rPr>
                <w:rFonts w:ascii="標楷體" w:eastAsia="標楷體" w:hAnsi="標楷體" w:hint="eastAsia"/>
                <w:szCs w:val="24"/>
              </w:rPr>
              <w:t>統計</w:t>
            </w:r>
            <w:r w:rsidR="00DA507E">
              <w:rPr>
                <w:rFonts w:ascii="標楷體" w:eastAsia="標楷體" w:hAnsi="標楷體" w:hint="eastAsia"/>
                <w:szCs w:val="24"/>
              </w:rPr>
              <w:t>。</w:t>
            </w:r>
            <w:bookmarkStart w:id="0" w:name="_GoBack"/>
            <w:bookmarkEnd w:id="0"/>
          </w:p>
          <w:p w:rsidR="00DA507E" w:rsidRPr="00874B10" w:rsidRDefault="00DA507E" w:rsidP="00A929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(若實習期間不在學期中，請詳述預計實習的期程)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07E" w:rsidRPr="00874B10" w:rsidRDefault="00DA507E" w:rsidP="00784C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實習單位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07E" w:rsidRPr="00874B10" w:rsidRDefault="00DA507E" w:rsidP="00784C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實習人次</w:t>
            </w:r>
          </w:p>
        </w:tc>
      </w:tr>
      <w:tr w:rsidR="00DA507E" w:rsidRPr="00874B10" w:rsidTr="008A24FE">
        <w:trPr>
          <w:trHeight w:val="363"/>
          <w:jc w:val="center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Default="00DA507E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Default="00DA507E" w:rsidP="00E25D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07E" w:rsidRDefault="00DA507E" w:rsidP="00E25D1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07E" w:rsidRDefault="00DA507E" w:rsidP="00E25D1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DA507E" w:rsidRPr="00874B10" w:rsidTr="008A24FE">
        <w:trPr>
          <w:trHeight w:val="363"/>
          <w:jc w:val="center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Default="00DA507E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Default="00DA507E" w:rsidP="00E25D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07E" w:rsidRDefault="00DA507E" w:rsidP="00E25D1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07E" w:rsidRDefault="00DA507E" w:rsidP="00E25D1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DA507E" w:rsidRPr="00874B10" w:rsidTr="008A24FE">
        <w:trPr>
          <w:trHeight w:val="363"/>
          <w:jc w:val="center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Default="00DA507E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Default="00DA507E" w:rsidP="00E25D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07E" w:rsidRDefault="00DA507E" w:rsidP="00E25D1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07E" w:rsidRDefault="00DA507E" w:rsidP="00E25D1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DA507E" w:rsidRPr="00874B10" w:rsidTr="008A24FE">
        <w:trPr>
          <w:trHeight w:val="39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Pr="00874B10" w:rsidRDefault="00DA507E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Default="00DA507E" w:rsidP="00E25D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業師指導學生考取</w:t>
            </w:r>
            <w:r w:rsidR="00BD7FBB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專業證照</w:t>
            </w:r>
            <w:r w:rsidR="00BD7FBB">
              <w:rPr>
                <w:rFonts w:ascii="標楷體" w:eastAsia="標楷體" w:hAnsi="標楷體" w:hint="eastAsia"/>
                <w:szCs w:val="24"/>
              </w:rPr>
              <w:t>與</w:t>
            </w:r>
            <w:r>
              <w:rPr>
                <w:rFonts w:ascii="標楷體" w:eastAsia="標楷體" w:hAnsi="標楷體" w:hint="eastAsia"/>
                <w:szCs w:val="24"/>
              </w:rPr>
              <w:t>數量</w:t>
            </w:r>
            <w:r w:rsidR="00BD7FBB">
              <w:rPr>
                <w:rFonts w:ascii="標楷體" w:eastAsia="標楷體" w:hAnsi="標楷體" w:hint="eastAsia"/>
                <w:szCs w:val="24"/>
              </w:rPr>
              <w:t>統計</w:t>
            </w:r>
          </w:p>
          <w:p w:rsidR="00DA507E" w:rsidRPr="00874B10" w:rsidRDefault="00DA507E" w:rsidP="00E25D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(若考照時間不在學期中，請詳述預計考照的時間點)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07E" w:rsidRPr="00874B10" w:rsidRDefault="00DA507E" w:rsidP="00784C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專業證照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07E" w:rsidRPr="00874B10" w:rsidRDefault="00DA507E" w:rsidP="00784C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考取人數</w:t>
            </w:r>
          </w:p>
        </w:tc>
      </w:tr>
      <w:tr w:rsidR="00BD7FBB" w:rsidRPr="00874B10" w:rsidTr="008A24FE">
        <w:trPr>
          <w:trHeight w:val="363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BB" w:rsidRDefault="00BD7FBB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BB" w:rsidRDefault="00BD7FBB" w:rsidP="00E25D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FBB" w:rsidRDefault="00BD7FBB" w:rsidP="00784C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FBB" w:rsidRDefault="00BD7FBB" w:rsidP="00784C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507E" w:rsidRPr="00874B10" w:rsidTr="008A24FE">
        <w:trPr>
          <w:trHeight w:val="363"/>
          <w:jc w:val="center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Default="00DA507E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Default="00DA507E" w:rsidP="00E25D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07E" w:rsidRPr="00874B10" w:rsidRDefault="00DA507E" w:rsidP="00784C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07E" w:rsidRPr="00874B10" w:rsidRDefault="00DA507E" w:rsidP="00784C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507E" w:rsidRPr="00874B10" w:rsidTr="008A24FE">
        <w:trPr>
          <w:trHeight w:val="363"/>
          <w:jc w:val="center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Default="00DA507E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Default="00DA507E" w:rsidP="00E25D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07E" w:rsidRPr="00874B10" w:rsidRDefault="00DA507E" w:rsidP="00784C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07E" w:rsidRPr="00874B10" w:rsidRDefault="00DA507E" w:rsidP="00784C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507E" w:rsidRPr="00874B10" w:rsidTr="008A24FE">
        <w:trPr>
          <w:trHeight w:val="345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Pr="00874B10" w:rsidRDefault="00DA507E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Default="00DA507E" w:rsidP="00784C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業師指導學生參與校外競賽</w:t>
            </w:r>
            <w:r w:rsidR="00BD7FBB">
              <w:rPr>
                <w:rFonts w:ascii="標楷體" w:eastAsia="標楷體" w:hAnsi="標楷體" w:hint="eastAsia"/>
                <w:szCs w:val="24"/>
              </w:rPr>
              <w:t>之統計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507E" w:rsidRPr="00874B10" w:rsidRDefault="00DA507E" w:rsidP="00784C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(若競賽不在學期中，請詳述預計參賽的項目與時間點)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07E" w:rsidRPr="00874B10" w:rsidRDefault="00BD7FBB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競賽項目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07E" w:rsidRPr="00874B10" w:rsidRDefault="00DA507E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參賽件數</w:t>
            </w:r>
          </w:p>
        </w:tc>
      </w:tr>
      <w:tr w:rsidR="00BD7FBB" w:rsidRPr="00874B10" w:rsidTr="008A24FE">
        <w:trPr>
          <w:trHeight w:val="363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BB" w:rsidRDefault="00BD7FBB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BB" w:rsidRDefault="00BD7FBB" w:rsidP="00784C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FBB" w:rsidRDefault="00BD7FBB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FBB" w:rsidRDefault="00BD7FBB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FBB" w:rsidRPr="00874B10" w:rsidTr="008A24FE">
        <w:trPr>
          <w:trHeight w:val="363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BB" w:rsidRDefault="00BD7FBB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BB" w:rsidRDefault="00BD7FBB" w:rsidP="00784C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FBB" w:rsidRDefault="00BD7FBB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FBB" w:rsidRDefault="00BD7FBB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507E" w:rsidRPr="00874B10" w:rsidTr="008A24FE">
        <w:trPr>
          <w:trHeight w:val="363"/>
          <w:jc w:val="center"/>
        </w:trPr>
        <w:tc>
          <w:tcPr>
            <w:tcW w:w="731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Default="00DA507E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7E" w:rsidRDefault="00DA507E" w:rsidP="00784C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507E" w:rsidRPr="00874B10" w:rsidRDefault="00DA507E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07E" w:rsidRDefault="00DA507E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FBB" w:rsidRPr="00874B10" w:rsidTr="00F70F94">
        <w:trPr>
          <w:trHeight w:val="346"/>
          <w:jc w:val="center"/>
        </w:trPr>
        <w:tc>
          <w:tcPr>
            <w:tcW w:w="731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BB" w:rsidRDefault="00CE3346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BB" w:rsidRDefault="00BD7FBB" w:rsidP="00F70F9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業師指導學生課程專案(專題)之統計。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BB" w:rsidRDefault="00BD7FBB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專案(專題)</w:t>
            </w:r>
            <w:r w:rsidR="008A24FE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7FBB" w:rsidRDefault="00BD7FBB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指導人數</w:t>
            </w:r>
          </w:p>
        </w:tc>
      </w:tr>
      <w:tr w:rsidR="00BD7FBB" w:rsidRPr="00874B10" w:rsidTr="008A24FE">
        <w:trPr>
          <w:trHeight w:val="363"/>
          <w:jc w:val="center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BB" w:rsidRDefault="00BD7FBB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FBB" w:rsidRDefault="00BD7FBB" w:rsidP="00784CD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BB" w:rsidRDefault="00BD7FBB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7FBB" w:rsidRDefault="00BD7FBB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FBB" w:rsidRPr="00874B10" w:rsidTr="008A24FE">
        <w:trPr>
          <w:trHeight w:val="363"/>
          <w:jc w:val="center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BB" w:rsidRDefault="00BD7FBB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FBB" w:rsidRDefault="00BD7FBB" w:rsidP="00784CD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BB" w:rsidRDefault="00BD7FBB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7FBB" w:rsidRDefault="00BD7FBB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FBB" w:rsidRPr="00874B10" w:rsidTr="008A24FE">
        <w:trPr>
          <w:trHeight w:val="363"/>
          <w:jc w:val="center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BB" w:rsidRDefault="00BD7FBB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BB" w:rsidRDefault="00BD7FBB" w:rsidP="00784CD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BB" w:rsidRDefault="00BD7FBB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7FBB" w:rsidRDefault="00BD7FBB" w:rsidP="00BD7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346" w:rsidTr="00CE3346">
        <w:trPr>
          <w:trHeight w:val="363"/>
          <w:jc w:val="center"/>
        </w:trPr>
        <w:tc>
          <w:tcPr>
            <w:tcW w:w="73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46" w:rsidRDefault="00CE3346" w:rsidP="00B724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12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6" w:rsidRDefault="00CE3346" w:rsidP="00F70F9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6" w:rsidRPr="00F70F94" w:rsidRDefault="00CE3346" w:rsidP="00B724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0F94">
              <w:rPr>
                <w:rFonts w:ascii="標楷體" w:eastAsia="標楷體" w:hAnsi="標楷體" w:hint="eastAsia"/>
                <w:szCs w:val="24"/>
              </w:rPr>
              <w:t>項目</w:t>
            </w:r>
            <w:r w:rsidR="00F70F94" w:rsidRPr="00F70F9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3346" w:rsidRPr="00F70F94" w:rsidRDefault="00F70F94" w:rsidP="00F70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0F94">
              <w:rPr>
                <w:rFonts w:ascii="標楷體" w:eastAsia="標楷體" w:hAnsi="標楷體" w:hint="eastAsia"/>
                <w:szCs w:val="24"/>
              </w:rPr>
              <w:t>量化成效</w:t>
            </w:r>
          </w:p>
        </w:tc>
      </w:tr>
      <w:tr w:rsidR="00CE3346" w:rsidTr="00CE3346">
        <w:trPr>
          <w:trHeight w:val="363"/>
          <w:jc w:val="center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46" w:rsidRDefault="00CE3346" w:rsidP="00B724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6" w:rsidRDefault="00CE3346" w:rsidP="00B724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6" w:rsidRDefault="00CE3346" w:rsidP="00B724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3346" w:rsidRDefault="00CE3346" w:rsidP="00CE334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3346" w:rsidTr="00CE3346">
        <w:trPr>
          <w:trHeight w:val="363"/>
          <w:jc w:val="center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46" w:rsidRDefault="00CE3346" w:rsidP="00B724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6" w:rsidRDefault="00CE3346" w:rsidP="00B724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6" w:rsidRDefault="00CE3346" w:rsidP="00B724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3346" w:rsidRDefault="00CE3346" w:rsidP="00CE334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3346" w:rsidTr="00CE3346">
        <w:trPr>
          <w:trHeight w:val="363"/>
          <w:jc w:val="center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46" w:rsidRDefault="00CE3346" w:rsidP="00B724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6" w:rsidRDefault="00CE3346" w:rsidP="00B724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6" w:rsidRDefault="00CE3346" w:rsidP="00B724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3346" w:rsidRDefault="00CE3346" w:rsidP="00CE334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D7FBB" w:rsidRPr="00F70F94" w:rsidRDefault="00CE3346" w:rsidP="008A24FE">
      <w:pPr>
        <w:ind w:leftChars="-354" w:left="-850"/>
        <w:rPr>
          <w:rFonts w:ascii="標楷體" w:eastAsia="標楷體" w:hAnsi="標楷體" w:hint="eastAsia"/>
          <w:szCs w:val="24"/>
        </w:rPr>
      </w:pPr>
      <w:r w:rsidRPr="00F70F94">
        <w:rPr>
          <w:rFonts w:ascii="標楷體" w:eastAsia="標楷體" w:hAnsi="標楷體" w:hint="eastAsia"/>
          <w:szCs w:val="24"/>
        </w:rPr>
        <w:t>註：1-2項必填，其餘視執行成果選填。</w:t>
      </w:r>
      <w:r w:rsidR="008A24FE" w:rsidRPr="00F70F94">
        <w:rPr>
          <w:rFonts w:ascii="標楷體" w:eastAsia="標楷體" w:hAnsi="標楷體" w:hint="eastAsia"/>
          <w:szCs w:val="24"/>
        </w:rPr>
        <w:t>如列數不足請自行增加</w:t>
      </w:r>
      <w:r w:rsidRPr="00F70F94">
        <w:rPr>
          <w:rFonts w:ascii="標楷體" w:eastAsia="標楷體" w:hAnsi="標楷體" w:hint="eastAsia"/>
          <w:szCs w:val="24"/>
        </w:rPr>
        <w:t>。</w:t>
      </w:r>
    </w:p>
    <w:p w:rsidR="00CE3346" w:rsidRDefault="00CE3346">
      <w:r>
        <w:br w:type="page"/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"/>
        <w:gridCol w:w="9386"/>
      </w:tblGrid>
      <w:tr w:rsidR="00BD7FBB" w:rsidRPr="00874B10" w:rsidTr="0024497D">
        <w:trPr>
          <w:trHeight w:val="567"/>
          <w:jc w:val="center"/>
        </w:trPr>
        <w:tc>
          <w:tcPr>
            <w:tcW w:w="101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D7FBB" w:rsidRDefault="00CE3346" w:rsidP="00784C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="008A24FE" w:rsidRPr="008A24FE">
              <w:rPr>
                <w:rFonts w:ascii="標楷體" w:eastAsia="標楷體" w:hAnsi="標楷體" w:hint="eastAsia"/>
              </w:rPr>
              <w:t>二、</w:t>
            </w:r>
            <w:r w:rsidR="00BD7FBB">
              <w:br w:type="page"/>
            </w:r>
            <w:r w:rsidR="00BD7FBB" w:rsidRPr="00A56E0E">
              <w:rPr>
                <w:rFonts w:ascii="標楷體" w:eastAsia="標楷體" w:hAnsi="標楷體" w:hint="eastAsia"/>
                <w:b/>
                <w:szCs w:val="24"/>
              </w:rPr>
              <w:t>執行成效</w:t>
            </w:r>
            <w:r w:rsidR="00BD7FBB">
              <w:rPr>
                <w:rFonts w:ascii="標楷體" w:eastAsia="標楷體" w:hAnsi="標楷體" w:hint="eastAsia"/>
                <w:b/>
                <w:szCs w:val="24"/>
              </w:rPr>
              <w:t>(質化)</w:t>
            </w:r>
          </w:p>
        </w:tc>
      </w:tr>
      <w:tr w:rsidR="00F37451" w:rsidRPr="00874B10" w:rsidTr="00F37451">
        <w:trPr>
          <w:trHeight w:val="362"/>
          <w:jc w:val="center"/>
        </w:trPr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1" w:rsidRPr="00874B10" w:rsidRDefault="00F37451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37451" w:rsidRPr="00874B10" w:rsidRDefault="00AB0DB9" w:rsidP="00F3745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達成之</w:t>
            </w:r>
            <w:r w:rsidR="00F37451">
              <w:rPr>
                <w:rFonts w:ascii="標楷體" w:eastAsia="標楷體" w:hAnsi="標楷體" w:hint="eastAsia"/>
                <w:szCs w:val="24"/>
              </w:rPr>
              <w:t>效</w:t>
            </w:r>
            <w:r>
              <w:rPr>
                <w:rFonts w:ascii="標楷體" w:eastAsia="標楷體" w:hAnsi="標楷體" w:hint="eastAsia"/>
                <w:szCs w:val="24"/>
              </w:rPr>
              <w:t>益</w:t>
            </w:r>
          </w:p>
        </w:tc>
      </w:tr>
      <w:tr w:rsidR="00F37451" w:rsidRPr="00874B10" w:rsidTr="00F37451">
        <w:trPr>
          <w:trHeight w:val="6236"/>
          <w:jc w:val="center"/>
        </w:trPr>
        <w:tc>
          <w:tcPr>
            <w:tcW w:w="73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1" w:rsidRDefault="00F37451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37451" w:rsidRDefault="00F37451" w:rsidP="00784CD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451" w:rsidRPr="00874B10" w:rsidTr="00F37451">
        <w:trPr>
          <w:trHeight w:val="363"/>
          <w:jc w:val="center"/>
        </w:trPr>
        <w:tc>
          <w:tcPr>
            <w:tcW w:w="72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451" w:rsidRPr="00336455" w:rsidRDefault="00F37451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37451" w:rsidRPr="00336455" w:rsidRDefault="00AB0DB9" w:rsidP="00F374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結論與建議</w:t>
            </w:r>
          </w:p>
        </w:tc>
      </w:tr>
      <w:tr w:rsidR="00F37451" w:rsidRPr="00874B10" w:rsidTr="00CE3346">
        <w:trPr>
          <w:trHeight w:val="5896"/>
          <w:jc w:val="center"/>
        </w:trPr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451" w:rsidRDefault="00F37451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7451" w:rsidRPr="00F37451" w:rsidRDefault="00F37451" w:rsidP="00F3745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F37451" w:rsidRDefault="00F37451">
      <w:r>
        <w:br w:type="page"/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5071"/>
      </w:tblGrid>
      <w:tr w:rsidR="00DA507E" w:rsidRPr="00874B10" w:rsidTr="00A56E0E">
        <w:trPr>
          <w:trHeight w:val="533"/>
          <w:jc w:val="center"/>
        </w:trPr>
        <w:tc>
          <w:tcPr>
            <w:tcW w:w="10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507E" w:rsidRPr="00874B10" w:rsidRDefault="008A24FE" w:rsidP="008A24F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 w:rsidR="00DA507E" w:rsidRPr="00A56E0E">
              <w:rPr>
                <w:rFonts w:ascii="標楷體" w:eastAsia="標楷體" w:hAnsi="標楷體" w:hint="eastAsia"/>
                <w:b/>
                <w:szCs w:val="24"/>
              </w:rPr>
              <w:t>協同教學照片</w:t>
            </w:r>
          </w:p>
        </w:tc>
      </w:tr>
      <w:tr w:rsidR="00DA507E" w:rsidRPr="00874B10" w:rsidTr="00DA507E">
        <w:trPr>
          <w:trHeight w:val="5209"/>
          <w:jc w:val="center"/>
        </w:trPr>
        <w:tc>
          <w:tcPr>
            <w:tcW w:w="50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07E" w:rsidRPr="00874B10" w:rsidRDefault="00DA507E" w:rsidP="009D28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507E" w:rsidRPr="00874B10" w:rsidRDefault="00DA507E" w:rsidP="009D28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A507E" w:rsidRPr="00874B10" w:rsidTr="00DA507E">
        <w:trPr>
          <w:trHeight w:val="5101"/>
          <w:jc w:val="center"/>
        </w:trPr>
        <w:tc>
          <w:tcPr>
            <w:tcW w:w="50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507E" w:rsidRPr="00874B10" w:rsidRDefault="00DA507E" w:rsidP="009D28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507E" w:rsidRPr="00874B10" w:rsidRDefault="00DA507E" w:rsidP="009D283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760A84" w:rsidRDefault="003034E0" w:rsidP="00105BEE">
      <w:pPr>
        <w:jc w:val="both"/>
        <w:rPr>
          <w:rFonts w:ascii="Times New Roman" w:eastAsia="標楷體" w:hAnsi="Times New Roman"/>
        </w:rPr>
      </w:pPr>
      <w:r w:rsidRPr="003034E0">
        <w:rPr>
          <w:rFonts w:ascii="新細明體" w:hAnsi="新細明體" w:cs="新細明體" w:hint="eastAsia"/>
        </w:rPr>
        <w:t>※</w:t>
      </w:r>
      <w:r>
        <w:rPr>
          <w:rFonts w:ascii="Times New Roman" w:eastAsia="標楷體" w:hAnsi="Times New Roman" w:hint="eastAsia"/>
        </w:rPr>
        <w:t>教師請</w:t>
      </w:r>
      <w:r w:rsidR="00336455" w:rsidRPr="003034E0">
        <w:rPr>
          <w:rFonts w:ascii="Times New Roman" w:eastAsia="標楷體" w:hAnsi="Times New Roman"/>
        </w:rPr>
        <w:t>於業師協同教學課</w:t>
      </w:r>
      <w:r w:rsidR="00ED2F01">
        <w:rPr>
          <w:rFonts w:ascii="Times New Roman" w:eastAsia="標楷體" w:hAnsi="Times New Roman" w:hint="eastAsia"/>
        </w:rPr>
        <w:t>程</w:t>
      </w:r>
      <w:r w:rsidR="00336455" w:rsidRPr="003034E0">
        <w:rPr>
          <w:rFonts w:ascii="Times New Roman" w:eastAsia="標楷體" w:hAnsi="Times New Roman"/>
        </w:rPr>
        <w:t>結束後</w:t>
      </w:r>
      <w:r w:rsidR="00ED2F01">
        <w:rPr>
          <w:rFonts w:ascii="Times New Roman" w:eastAsia="標楷體" w:hAnsi="Times New Roman" w:hint="eastAsia"/>
        </w:rPr>
        <w:t>兩</w:t>
      </w:r>
      <w:r w:rsidR="00053D0A">
        <w:rPr>
          <w:rFonts w:ascii="Times New Roman" w:eastAsia="標楷體" w:hAnsi="Times New Roman" w:hint="eastAsia"/>
        </w:rPr>
        <w:t>週</w:t>
      </w:r>
      <w:r w:rsidRPr="003034E0">
        <w:rPr>
          <w:rFonts w:ascii="Times New Roman" w:eastAsia="標楷體" w:hAnsi="Times New Roman"/>
        </w:rPr>
        <w:t>內</w:t>
      </w:r>
      <w:r w:rsidR="00ED2F01">
        <w:rPr>
          <w:rFonts w:ascii="Times New Roman" w:eastAsia="標楷體" w:hAnsi="Times New Roman" w:hint="eastAsia"/>
        </w:rPr>
        <w:t>，</w:t>
      </w:r>
      <w:r w:rsidR="005D0553" w:rsidRPr="005D0553">
        <w:rPr>
          <w:rFonts w:ascii="Times New Roman" w:eastAsia="標楷體" w:hAnsi="Times New Roman" w:hint="eastAsia"/>
        </w:rPr>
        <w:t>提出本案執行之成果報告</w:t>
      </w:r>
      <w:r w:rsidR="00760A84">
        <w:rPr>
          <w:rFonts w:ascii="Times New Roman" w:eastAsia="標楷體" w:hAnsi="Times New Roman" w:hint="eastAsia"/>
        </w:rPr>
        <w:t>書</w:t>
      </w:r>
      <w:r w:rsidR="005D0553" w:rsidRPr="005D0553">
        <w:rPr>
          <w:rFonts w:ascii="Times New Roman" w:eastAsia="標楷體" w:hAnsi="Times New Roman" w:hint="eastAsia"/>
        </w:rPr>
        <w:t>(</w:t>
      </w:r>
      <w:r w:rsidR="00760A84">
        <w:rPr>
          <w:rFonts w:ascii="Times New Roman" w:eastAsia="標楷體" w:hAnsi="Times New Roman" w:hint="eastAsia"/>
        </w:rPr>
        <w:t>後附</w:t>
      </w:r>
      <w:r w:rsidR="005D0553" w:rsidRPr="005D0553">
        <w:rPr>
          <w:rFonts w:ascii="Times New Roman" w:eastAsia="標楷體" w:hAnsi="Times New Roman" w:hint="eastAsia"/>
        </w:rPr>
        <w:t>協同授課課程之教材講義或簡報檔、教學滿意度調查問卷</w:t>
      </w:r>
      <w:r w:rsidR="0074099C">
        <w:rPr>
          <w:rFonts w:ascii="Times New Roman" w:eastAsia="標楷體" w:hAnsi="Times New Roman" w:hint="eastAsia"/>
        </w:rPr>
        <w:t>，及其他成效佐證資料</w:t>
      </w:r>
      <w:r w:rsidR="005D0553" w:rsidRPr="005D0553">
        <w:rPr>
          <w:rFonts w:ascii="Times New Roman" w:eastAsia="標楷體" w:hAnsi="Times New Roman" w:hint="eastAsia"/>
        </w:rPr>
        <w:t>)</w:t>
      </w:r>
      <w:r w:rsidR="005D0553" w:rsidRPr="005D0553">
        <w:rPr>
          <w:rFonts w:ascii="Times New Roman" w:eastAsia="標楷體" w:hAnsi="Times New Roman" w:hint="eastAsia"/>
        </w:rPr>
        <w:t>送至開課單位課程委員會審查，</w:t>
      </w:r>
      <w:r w:rsidR="008A24FE">
        <w:rPr>
          <w:rFonts w:ascii="Times New Roman" w:eastAsia="標楷體" w:hAnsi="Times New Roman" w:hint="eastAsia"/>
        </w:rPr>
        <w:t>並</w:t>
      </w:r>
      <w:r w:rsidR="005D0553" w:rsidRPr="005D0553">
        <w:rPr>
          <w:rFonts w:ascii="Times New Roman" w:eastAsia="標楷體" w:hAnsi="Times New Roman" w:hint="eastAsia"/>
        </w:rPr>
        <w:t>將</w:t>
      </w:r>
      <w:r w:rsidR="008A24FE">
        <w:rPr>
          <w:rFonts w:ascii="Times New Roman" w:eastAsia="標楷體" w:hAnsi="Times New Roman" w:hint="eastAsia"/>
        </w:rPr>
        <w:t>本報告書</w:t>
      </w:r>
      <w:r w:rsidR="005D0553" w:rsidRPr="005D0553">
        <w:rPr>
          <w:rFonts w:ascii="Times New Roman" w:eastAsia="標楷體" w:hAnsi="Times New Roman" w:hint="eastAsia"/>
        </w:rPr>
        <w:t>影本</w:t>
      </w:r>
      <w:r w:rsidR="008A24FE">
        <w:rPr>
          <w:rFonts w:ascii="Times New Roman" w:eastAsia="標楷體" w:hAnsi="Times New Roman" w:hint="eastAsia"/>
        </w:rPr>
        <w:t>(</w:t>
      </w:r>
      <w:r w:rsidR="008A24FE">
        <w:rPr>
          <w:rFonts w:ascii="Times New Roman" w:eastAsia="標楷體" w:hAnsi="Times New Roman" w:hint="eastAsia"/>
        </w:rPr>
        <w:t>審查後</w:t>
      </w:r>
      <w:r w:rsidR="00760A84">
        <w:rPr>
          <w:rFonts w:ascii="Times New Roman" w:eastAsia="標楷體" w:hAnsi="Times New Roman" w:hint="eastAsia"/>
        </w:rPr>
        <w:t>，不含附件</w:t>
      </w:r>
      <w:r w:rsidR="008A24FE">
        <w:rPr>
          <w:rFonts w:ascii="Times New Roman" w:eastAsia="標楷體" w:hAnsi="Times New Roman" w:hint="eastAsia"/>
        </w:rPr>
        <w:t>)</w:t>
      </w:r>
      <w:r w:rsidR="005D0553" w:rsidRPr="005D0553">
        <w:rPr>
          <w:rFonts w:ascii="Times New Roman" w:eastAsia="標楷體" w:hAnsi="Times New Roman" w:hint="eastAsia"/>
        </w:rPr>
        <w:t>送教務處教學資源中心備查</w:t>
      </w:r>
      <w:r w:rsidRPr="003034E0">
        <w:rPr>
          <w:rFonts w:ascii="Times New Roman" w:eastAsia="標楷體" w:hAnsi="Times New Roman"/>
        </w:rPr>
        <w:t>。</w:t>
      </w:r>
    </w:p>
    <w:p w:rsidR="000E544E" w:rsidRPr="00760A84" w:rsidRDefault="000E544E" w:rsidP="00FC1229">
      <w:pPr>
        <w:rPr>
          <w:rFonts w:ascii="Times New Roman" w:eastAsia="標楷體" w:hAnsi="Times New Roman"/>
          <w:b/>
          <w:szCs w:val="24"/>
        </w:rPr>
      </w:pPr>
    </w:p>
    <w:sectPr w:rsidR="000E544E" w:rsidRPr="00760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B4" w:rsidRDefault="00BE2DB4" w:rsidP="00B345BE">
      <w:r>
        <w:separator/>
      </w:r>
    </w:p>
  </w:endnote>
  <w:endnote w:type="continuationSeparator" w:id="0">
    <w:p w:rsidR="00BE2DB4" w:rsidRDefault="00BE2DB4" w:rsidP="00B3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B4" w:rsidRDefault="00BE2DB4" w:rsidP="00B345BE">
      <w:r>
        <w:separator/>
      </w:r>
    </w:p>
  </w:footnote>
  <w:footnote w:type="continuationSeparator" w:id="0">
    <w:p w:rsidR="00BE2DB4" w:rsidRDefault="00BE2DB4" w:rsidP="00B3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819"/>
    <w:multiLevelType w:val="hybridMultilevel"/>
    <w:tmpl w:val="AF20F452"/>
    <w:lvl w:ilvl="0" w:tplc="884E9704">
      <w:start w:val="7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>
    <w:nsid w:val="08ED26B0"/>
    <w:multiLevelType w:val="hybridMultilevel"/>
    <w:tmpl w:val="269A28E0"/>
    <w:lvl w:ilvl="0" w:tplc="1038B982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BB72F9F"/>
    <w:multiLevelType w:val="hybridMultilevel"/>
    <w:tmpl w:val="56A2FE22"/>
    <w:lvl w:ilvl="0" w:tplc="2A8ECF24">
      <w:start w:val="6"/>
      <w:numFmt w:val="taiwaneseCountingThousand"/>
      <w:suff w:val="space"/>
      <w:lvlText w:val="%1、"/>
      <w:lvlJc w:val="left"/>
      <w:pPr>
        <w:ind w:left="9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A3283A"/>
    <w:multiLevelType w:val="hybridMultilevel"/>
    <w:tmpl w:val="78189A94"/>
    <w:lvl w:ilvl="0" w:tplc="29343A50">
      <w:start w:val="5"/>
      <w:numFmt w:val="taiwaneseCountingThousand"/>
      <w:lvlText w:val="%1、"/>
      <w:lvlJc w:val="left"/>
      <w:pPr>
        <w:ind w:left="480" w:hanging="480"/>
      </w:pPr>
      <w:rPr>
        <w:rFonts w:ascii="Calibri"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8D05A9"/>
    <w:multiLevelType w:val="hybridMultilevel"/>
    <w:tmpl w:val="1F6001CC"/>
    <w:lvl w:ilvl="0" w:tplc="46FCC01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313E7E"/>
    <w:multiLevelType w:val="hybridMultilevel"/>
    <w:tmpl w:val="39B438FC"/>
    <w:lvl w:ilvl="0" w:tplc="8E14FE3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9382941"/>
    <w:multiLevelType w:val="hybridMultilevel"/>
    <w:tmpl w:val="619862A6"/>
    <w:lvl w:ilvl="0" w:tplc="F3605E0E">
      <w:start w:val="1"/>
      <w:numFmt w:val="taiwaneseCountingThousand"/>
      <w:suff w:val="space"/>
      <w:lvlText w:val="(%1)"/>
      <w:lvlJc w:val="left"/>
      <w:pPr>
        <w:ind w:left="855" w:hanging="390"/>
      </w:pPr>
      <w:rPr>
        <w:rFonts w:hint="eastAsia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7">
    <w:nsid w:val="4CBC1BA5"/>
    <w:multiLevelType w:val="hybridMultilevel"/>
    <w:tmpl w:val="71566BE6"/>
    <w:lvl w:ilvl="0" w:tplc="EDC2E360">
      <w:start w:val="1"/>
      <w:numFmt w:val="taiwaneseCountingThousand"/>
      <w:lvlText w:val="(%1)"/>
      <w:lvlJc w:val="left"/>
      <w:pPr>
        <w:ind w:left="855" w:hanging="390"/>
      </w:pPr>
      <w:rPr>
        <w:rFonts w:hint="eastAsia"/>
      </w:rPr>
    </w:lvl>
    <w:lvl w:ilvl="1" w:tplc="4746A576">
      <w:start w:val="1"/>
      <w:numFmt w:val="decimal"/>
      <w:suff w:val="space"/>
      <w:lvlText w:val="%2."/>
      <w:lvlJc w:val="left"/>
      <w:pPr>
        <w:ind w:left="1425" w:hanging="480"/>
      </w:pPr>
      <w:rPr>
        <w:rFonts w:ascii="Times New Roman" w:hAnsi="Times New Roman" w:cs="Times New Roman" w:hint="default"/>
      </w:rPr>
    </w:lvl>
    <w:lvl w:ilvl="2" w:tplc="055E2EE4">
      <w:start w:val="1"/>
      <w:numFmt w:val="decimal"/>
      <w:suff w:val="space"/>
      <w:lvlText w:val="%3."/>
      <w:lvlJc w:val="left"/>
      <w:pPr>
        <w:ind w:left="1905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8">
    <w:nsid w:val="601B271E"/>
    <w:multiLevelType w:val="hybridMultilevel"/>
    <w:tmpl w:val="B20E7546"/>
    <w:lvl w:ilvl="0" w:tplc="5F803C7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A96638"/>
    <w:multiLevelType w:val="hybridMultilevel"/>
    <w:tmpl w:val="39164DBC"/>
    <w:lvl w:ilvl="0" w:tplc="CDA4A2E0">
      <w:start w:val="8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073"/>
    <w:rsid w:val="00053D0A"/>
    <w:rsid w:val="000608A3"/>
    <w:rsid w:val="00067A79"/>
    <w:rsid w:val="000C7E54"/>
    <w:rsid w:val="000E544E"/>
    <w:rsid w:val="00105BEE"/>
    <w:rsid w:val="001147B0"/>
    <w:rsid w:val="0014401E"/>
    <w:rsid w:val="00144EF2"/>
    <w:rsid w:val="00174ED2"/>
    <w:rsid w:val="0017779B"/>
    <w:rsid w:val="00186077"/>
    <w:rsid w:val="00243DEB"/>
    <w:rsid w:val="0024497D"/>
    <w:rsid w:val="00251C31"/>
    <w:rsid w:val="002745EE"/>
    <w:rsid w:val="0028197B"/>
    <w:rsid w:val="00297CD0"/>
    <w:rsid w:val="002B38A9"/>
    <w:rsid w:val="002C6AA2"/>
    <w:rsid w:val="002D64E9"/>
    <w:rsid w:val="002E3E9B"/>
    <w:rsid w:val="003034E0"/>
    <w:rsid w:val="0031114F"/>
    <w:rsid w:val="00336455"/>
    <w:rsid w:val="00352F00"/>
    <w:rsid w:val="0035641E"/>
    <w:rsid w:val="00372D9D"/>
    <w:rsid w:val="00384783"/>
    <w:rsid w:val="003A2594"/>
    <w:rsid w:val="00470B42"/>
    <w:rsid w:val="004E3BE5"/>
    <w:rsid w:val="0050201C"/>
    <w:rsid w:val="005658F6"/>
    <w:rsid w:val="00572184"/>
    <w:rsid w:val="005C1FC9"/>
    <w:rsid w:val="005D0553"/>
    <w:rsid w:val="005E618C"/>
    <w:rsid w:val="00637E55"/>
    <w:rsid w:val="00692073"/>
    <w:rsid w:val="006C4091"/>
    <w:rsid w:val="006D6AB4"/>
    <w:rsid w:val="00710F5E"/>
    <w:rsid w:val="0074099C"/>
    <w:rsid w:val="0074108F"/>
    <w:rsid w:val="00760A84"/>
    <w:rsid w:val="0077015B"/>
    <w:rsid w:val="00784CDF"/>
    <w:rsid w:val="00786E4B"/>
    <w:rsid w:val="00790480"/>
    <w:rsid w:val="007A4DF5"/>
    <w:rsid w:val="007C6947"/>
    <w:rsid w:val="007D24F0"/>
    <w:rsid w:val="007F38CC"/>
    <w:rsid w:val="00825A44"/>
    <w:rsid w:val="00832B35"/>
    <w:rsid w:val="00874B10"/>
    <w:rsid w:val="008955A6"/>
    <w:rsid w:val="008A24FE"/>
    <w:rsid w:val="008A7ADB"/>
    <w:rsid w:val="008B1181"/>
    <w:rsid w:val="008F0DF3"/>
    <w:rsid w:val="00920A85"/>
    <w:rsid w:val="00937321"/>
    <w:rsid w:val="009611DA"/>
    <w:rsid w:val="00990636"/>
    <w:rsid w:val="009C3914"/>
    <w:rsid w:val="009D2838"/>
    <w:rsid w:val="00A1223A"/>
    <w:rsid w:val="00A520A0"/>
    <w:rsid w:val="00A56E0E"/>
    <w:rsid w:val="00A572CA"/>
    <w:rsid w:val="00A929E8"/>
    <w:rsid w:val="00AB0DB9"/>
    <w:rsid w:val="00AE01A4"/>
    <w:rsid w:val="00AE49BC"/>
    <w:rsid w:val="00B345BE"/>
    <w:rsid w:val="00B35427"/>
    <w:rsid w:val="00B53D35"/>
    <w:rsid w:val="00B54FA7"/>
    <w:rsid w:val="00B9048A"/>
    <w:rsid w:val="00BA7ECE"/>
    <w:rsid w:val="00BC6EDD"/>
    <w:rsid w:val="00BD7271"/>
    <w:rsid w:val="00BD7FBB"/>
    <w:rsid w:val="00BE2DB4"/>
    <w:rsid w:val="00C00A42"/>
    <w:rsid w:val="00C14AEA"/>
    <w:rsid w:val="00C909B0"/>
    <w:rsid w:val="00CB6242"/>
    <w:rsid w:val="00CC5D77"/>
    <w:rsid w:val="00CE3346"/>
    <w:rsid w:val="00D06505"/>
    <w:rsid w:val="00D235B8"/>
    <w:rsid w:val="00D26663"/>
    <w:rsid w:val="00D62745"/>
    <w:rsid w:val="00D74661"/>
    <w:rsid w:val="00DA28BD"/>
    <w:rsid w:val="00DA507E"/>
    <w:rsid w:val="00DB7B8F"/>
    <w:rsid w:val="00DC1379"/>
    <w:rsid w:val="00E0440F"/>
    <w:rsid w:val="00E25D11"/>
    <w:rsid w:val="00E30AC7"/>
    <w:rsid w:val="00E366FA"/>
    <w:rsid w:val="00E458A5"/>
    <w:rsid w:val="00E8763E"/>
    <w:rsid w:val="00EA5748"/>
    <w:rsid w:val="00EB677C"/>
    <w:rsid w:val="00ED2F01"/>
    <w:rsid w:val="00EF6ECF"/>
    <w:rsid w:val="00F32F62"/>
    <w:rsid w:val="00F37451"/>
    <w:rsid w:val="00F40059"/>
    <w:rsid w:val="00F70F94"/>
    <w:rsid w:val="00F94576"/>
    <w:rsid w:val="00F968BA"/>
    <w:rsid w:val="00FB05D5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68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4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345BE"/>
    <w:rPr>
      <w:kern w:val="2"/>
    </w:rPr>
  </w:style>
  <w:style w:type="paragraph" w:styleId="a5">
    <w:name w:val="footer"/>
    <w:basedOn w:val="a"/>
    <w:link w:val="a6"/>
    <w:uiPriority w:val="99"/>
    <w:unhideWhenUsed/>
    <w:rsid w:val="00B34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345BE"/>
    <w:rPr>
      <w:kern w:val="2"/>
    </w:rPr>
  </w:style>
  <w:style w:type="table" w:styleId="a7">
    <w:name w:val="Table Grid"/>
    <w:basedOn w:val="a1"/>
    <w:uiPriority w:val="59"/>
    <w:rsid w:val="00565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unhideWhenUsed/>
    <w:rsid w:val="00297C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7CD0"/>
  </w:style>
  <w:style w:type="character" w:customStyle="1" w:styleId="aa">
    <w:name w:val="註解文字 字元"/>
    <w:link w:val="a9"/>
    <w:uiPriority w:val="99"/>
    <w:semiHidden/>
    <w:rsid w:val="00297CD0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7CD0"/>
    <w:rPr>
      <w:b/>
      <w:bCs/>
    </w:rPr>
  </w:style>
  <w:style w:type="character" w:customStyle="1" w:styleId="ac">
    <w:name w:val="註解主旨 字元"/>
    <w:link w:val="ab"/>
    <w:uiPriority w:val="99"/>
    <w:semiHidden/>
    <w:rsid w:val="00297CD0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97CD0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297CD0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3034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117</Words>
  <Characters>673</Characters>
  <Application>Microsoft Office Word</Application>
  <DocSecurity>0</DocSecurity>
  <Lines>5</Lines>
  <Paragraphs>1</Paragraphs>
  <ScaleCrop>false</ScaleCrop>
  <Company>Kainan University</Company>
  <LinksUpToDate>false</LinksUpToDate>
  <CharactersWithSpaces>789</CharactersWithSpaces>
  <SharedDoc>false</SharedDoc>
  <HLinks>
    <vt:vector size="6" baseType="variant">
      <vt:variant>
        <vt:i4>7798862</vt:i4>
      </vt:variant>
      <vt:variant>
        <vt:i4>0</vt:i4>
      </vt:variant>
      <vt:variant>
        <vt:i4>0</vt:i4>
      </vt:variant>
      <vt:variant>
        <vt:i4>5</vt:i4>
      </vt:variant>
      <vt:variant>
        <vt:lpwstr>mailto:emmylee418@ntsu.edu.tw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user</dc:creator>
  <cp:lastModifiedBy>Knuuser</cp:lastModifiedBy>
  <cp:revision>15</cp:revision>
  <cp:lastPrinted>2014-06-24T05:51:00Z</cp:lastPrinted>
  <dcterms:created xsi:type="dcterms:W3CDTF">2015-12-01T07:34:00Z</dcterms:created>
  <dcterms:modified xsi:type="dcterms:W3CDTF">2015-12-23T07:57:00Z</dcterms:modified>
</cp:coreProperties>
</file>