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2C68" w14:textId="77777777" w:rsidR="00B06B0A" w:rsidRDefault="00B06B0A" w:rsidP="00B06B0A">
      <w:pPr>
        <w:spacing w:line="360" w:lineRule="auto"/>
        <w:jc w:val="center"/>
        <w:rPr>
          <w:rFonts w:eastAsia="標楷體"/>
          <w:b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開南大學</w:t>
      </w:r>
    </w:p>
    <w:p w14:paraId="60EE3C6A" w14:textId="77777777" w:rsidR="00A260A7" w:rsidRPr="00034E1B" w:rsidRDefault="00ED1648" w:rsidP="00B06B0A">
      <w:pPr>
        <w:spacing w:line="360" w:lineRule="auto"/>
        <w:jc w:val="center"/>
        <w:rPr>
          <w:rFonts w:eastAsia="標楷體"/>
          <w:b/>
          <w:color w:val="000000"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創新教學</w:t>
      </w:r>
      <w:r w:rsidR="00A66F25">
        <w:rPr>
          <w:rFonts w:eastAsia="標楷體" w:hint="eastAsia"/>
          <w:b/>
          <w:sz w:val="40"/>
          <w:szCs w:val="32"/>
        </w:rPr>
        <w:t>課程</w:t>
      </w:r>
      <w:r w:rsidR="007F0510">
        <w:rPr>
          <w:rFonts w:eastAsia="標楷體" w:hint="eastAsia"/>
          <w:b/>
          <w:sz w:val="40"/>
          <w:szCs w:val="32"/>
        </w:rPr>
        <w:t>經費補助</w:t>
      </w:r>
      <w:r w:rsidR="00B06B0A">
        <w:rPr>
          <w:rFonts w:eastAsia="標楷體" w:hint="eastAsia"/>
          <w:b/>
          <w:sz w:val="40"/>
          <w:szCs w:val="32"/>
        </w:rPr>
        <w:t>申請表</w:t>
      </w:r>
    </w:p>
    <w:tbl>
      <w:tblPr>
        <w:tblW w:w="102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1343"/>
        <w:gridCol w:w="390"/>
        <w:gridCol w:w="628"/>
        <w:gridCol w:w="1072"/>
        <w:gridCol w:w="409"/>
        <w:gridCol w:w="1068"/>
        <w:gridCol w:w="240"/>
        <w:gridCol w:w="749"/>
        <w:gridCol w:w="238"/>
        <w:gridCol w:w="2819"/>
      </w:tblGrid>
      <w:tr w:rsidR="00416BEC" w:rsidRPr="00034E1B" w14:paraId="0A8D73E4" w14:textId="77777777" w:rsidTr="004B49F2">
        <w:trPr>
          <w:trHeight w:val="832"/>
          <w:jc w:val="center"/>
        </w:trPr>
        <w:tc>
          <w:tcPr>
            <w:tcW w:w="3037" w:type="dxa"/>
            <w:gridSpan w:val="3"/>
            <w:vAlign w:val="center"/>
          </w:tcPr>
          <w:p w14:paraId="2E9095E9" w14:textId="738FC048" w:rsidR="00416BEC" w:rsidRPr="0060352D" w:rsidRDefault="008041C6">
            <w:pPr>
              <w:jc w:val="center"/>
              <w:rPr>
                <w:rFonts w:eastAsia="標楷體"/>
                <w:color w:val="000000"/>
              </w:rPr>
            </w:pPr>
            <w:r w:rsidRPr="004B49F2">
              <w:rPr>
                <w:rFonts w:eastAsia="標楷體" w:hint="eastAsia"/>
                <w:color w:val="000000"/>
              </w:rPr>
              <w:t>開課</w:t>
            </w:r>
            <w:r w:rsidR="00416BEC" w:rsidRPr="0060352D">
              <w:rPr>
                <w:rFonts w:eastAsia="標楷體" w:hint="eastAsia"/>
                <w:color w:val="000000"/>
              </w:rPr>
              <w:t>單位</w:t>
            </w:r>
          </w:p>
        </w:tc>
        <w:tc>
          <w:tcPr>
            <w:tcW w:w="3177" w:type="dxa"/>
            <w:gridSpan w:val="4"/>
            <w:vAlign w:val="center"/>
          </w:tcPr>
          <w:p w14:paraId="7BD3D898" w14:textId="77777777" w:rsidR="00416BEC" w:rsidRPr="00034E1B" w:rsidRDefault="00416BEC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院</w:t>
            </w:r>
            <w:r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系</w:t>
            </w:r>
          </w:p>
        </w:tc>
        <w:tc>
          <w:tcPr>
            <w:tcW w:w="1227" w:type="dxa"/>
            <w:gridSpan w:val="3"/>
            <w:vAlign w:val="center"/>
          </w:tcPr>
          <w:p w14:paraId="09292DF7" w14:textId="199F3F1E" w:rsidR="00416BEC" w:rsidRPr="00034E1B" w:rsidRDefault="00A243BC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4B49F2">
              <w:rPr>
                <w:rFonts w:eastAsia="標楷體" w:hint="eastAsia"/>
                <w:color w:val="000000"/>
              </w:rPr>
              <w:t>開課學期</w:t>
            </w:r>
          </w:p>
        </w:tc>
        <w:tc>
          <w:tcPr>
            <w:tcW w:w="2819" w:type="dxa"/>
            <w:vAlign w:val="center"/>
          </w:tcPr>
          <w:p w14:paraId="0BD52231" w14:textId="0D450FAF" w:rsidR="00416BEC" w:rsidRPr="00034E1B" w:rsidRDefault="00416BEC">
            <w:pPr>
              <w:snapToGrid w:val="0"/>
              <w:spacing w:line="300" w:lineRule="auto"/>
              <w:jc w:val="both"/>
              <w:rPr>
                <w:rFonts w:eastAsia="標楷體"/>
                <w:color w:val="000000"/>
              </w:rPr>
            </w:pPr>
          </w:p>
        </w:tc>
      </w:tr>
      <w:tr w:rsidR="00416BEC" w:rsidRPr="00034E1B" w14:paraId="7BCCB25C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6FA3AD3E" w14:textId="77777777" w:rsidR="00416BEC" w:rsidRPr="0060352D" w:rsidRDefault="00416BEC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課程名稱</w:t>
            </w:r>
          </w:p>
        </w:tc>
        <w:tc>
          <w:tcPr>
            <w:tcW w:w="3177" w:type="dxa"/>
            <w:gridSpan w:val="4"/>
            <w:vAlign w:val="center"/>
          </w:tcPr>
          <w:p w14:paraId="753A254C" w14:textId="77777777" w:rsidR="00416BEC" w:rsidRPr="00034E1B" w:rsidRDefault="00416BEC" w:rsidP="00FF4F12">
            <w:pPr>
              <w:rPr>
                <w:rFonts w:eastAsia="標楷體"/>
                <w:color w:val="000000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52B5C587" w14:textId="77777777" w:rsidR="00416BEC" w:rsidRPr="004B49F2" w:rsidRDefault="00416BEC" w:rsidP="00201D4E">
            <w:pPr>
              <w:jc w:val="center"/>
              <w:rPr>
                <w:rFonts w:eastAsia="標楷體"/>
                <w:color w:val="000000"/>
              </w:rPr>
            </w:pPr>
            <w:r w:rsidRPr="004B49F2">
              <w:rPr>
                <w:rFonts w:eastAsia="標楷體" w:hint="eastAsia"/>
                <w:color w:val="000000"/>
              </w:rPr>
              <w:t>學分數</w:t>
            </w:r>
          </w:p>
        </w:tc>
        <w:tc>
          <w:tcPr>
            <w:tcW w:w="2819" w:type="dxa"/>
            <w:vAlign w:val="center"/>
          </w:tcPr>
          <w:p w14:paraId="22679BB2" w14:textId="77777777" w:rsidR="00416BEC" w:rsidRPr="00034E1B" w:rsidRDefault="00416BEC" w:rsidP="00FF4F12">
            <w:pPr>
              <w:rPr>
                <w:rFonts w:eastAsia="標楷體"/>
                <w:color w:val="000000"/>
              </w:rPr>
            </w:pPr>
          </w:p>
        </w:tc>
      </w:tr>
      <w:tr w:rsidR="00416BEC" w:rsidRPr="00034E1B" w14:paraId="13B08068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76E36430" w14:textId="71AD3129" w:rsidR="00416BEC" w:rsidRPr="0060352D" w:rsidRDefault="00A243BC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開課班級</w:t>
            </w:r>
          </w:p>
        </w:tc>
        <w:tc>
          <w:tcPr>
            <w:tcW w:w="3177" w:type="dxa"/>
            <w:gridSpan w:val="4"/>
            <w:vAlign w:val="center"/>
          </w:tcPr>
          <w:p w14:paraId="0C876D84" w14:textId="0611FF28" w:rsidR="00416BEC" w:rsidRPr="00034E1B" w:rsidRDefault="00A243BC" w:rsidP="00EB0F4E">
            <w:pPr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_______年級_______班</w:t>
            </w:r>
          </w:p>
        </w:tc>
        <w:tc>
          <w:tcPr>
            <w:tcW w:w="1227" w:type="dxa"/>
            <w:gridSpan w:val="3"/>
            <w:vAlign w:val="center"/>
          </w:tcPr>
          <w:p w14:paraId="42811FF8" w14:textId="765D5918" w:rsidR="00416BEC" w:rsidRPr="00034E1B" w:rsidRDefault="00A243BC" w:rsidP="00283A27">
            <w:pPr>
              <w:jc w:val="center"/>
              <w:rPr>
                <w:rFonts w:eastAsia="標楷體"/>
                <w:color w:val="000000"/>
              </w:rPr>
            </w:pPr>
            <w:r w:rsidRPr="004B49F2">
              <w:rPr>
                <w:rFonts w:eastAsia="標楷體" w:hint="eastAsia"/>
                <w:color w:val="000000"/>
              </w:rPr>
              <w:t>修課人數</w:t>
            </w:r>
          </w:p>
        </w:tc>
        <w:tc>
          <w:tcPr>
            <w:tcW w:w="2819" w:type="dxa"/>
            <w:vAlign w:val="center"/>
          </w:tcPr>
          <w:p w14:paraId="6EB43DB7" w14:textId="0A6596F8" w:rsidR="00416BEC" w:rsidRPr="00034E1B" w:rsidRDefault="00416BEC" w:rsidP="00FF4F12">
            <w:pPr>
              <w:rPr>
                <w:rFonts w:eastAsia="標楷體"/>
                <w:color w:val="000000"/>
              </w:rPr>
            </w:pPr>
          </w:p>
        </w:tc>
      </w:tr>
      <w:tr w:rsidR="00416BEC" w:rsidRPr="00034E1B" w14:paraId="03735D9D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753AD10C" w14:textId="3EDBCAD2" w:rsidR="00416BEC" w:rsidRPr="0060352D" w:rsidRDefault="00A243BC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授課教師</w:t>
            </w:r>
          </w:p>
        </w:tc>
        <w:tc>
          <w:tcPr>
            <w:tcW w:w="3177" w:type="dxa"/>
            <w:gridSpan w:val="4"/>
            <w:vAlign w:val="center"/>
          </w:tcPr>
          <w:p w14:paraId="6C72AD32" w14:textId="0773F1DA" w:rsidR="00416BEC" w:rsidRPr="00952D02" w:rsidRDefault="00416BEC" w:rsidP="0014568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066B507A" w14:textId="12E49D36" w:rsidR="00416BEC" w:rsidRPr="00AC76FE" w:rsidRDefault="00A243BC" w:rsidP="00AC76F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4B49F2">
              <w:rPr>
                <w:rFonts w:eastAsia="標楷體" w:hint="eastAsia"/>
                <w:color w:val="000000"/>
              </w:rPr>
              <w:t>教師電話</w:t>
            </w:r>
          </w:p>
        </w:tc>
        <w:tc>
          <w:tcPr>
            <w:tcW w:w="2819" w:type="dxa"/>
            <w:vAlign w:val="center"/>
          </w:tcPr>
          <w:p w14:paraId="5DFB0ECB" w14:textId="77777777" w:rsidR="00416BEC" w:rsidRPr="00034E1B" w:rsidRDefault="00416BEC" w:rsidP="00FF4F12">
            <w:pPr>
              <w:rPr>
                <w:rFonts w:eastAsia="標楷體"/>
                <w:color w:val="000000"/>
              </w:rPr>
            </w:pPr>
          </w:p>
        </w:tc>
      </w:tr>
      <w:tr w:rsidR="008677C7" w:rsidRPr="00034E1B" w14:paraId="293FDF39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3DFB514C" w14:textId="62103DB3" w:rsidR="008677C7" w:rsidRPr="0060352D" w:rsidRDefault="008677C7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創新教學主題名稱</w:t>
            </w:r>
          </w:p>
        </w:tc>
        <w:tc>
          <w:tcPr>
            <w:tcW w:w="7223" w:type="dxa"/>
            <w:gridSpan w:val="8"/>
            <w:vAlign w:val="center"/>
          </w:tcPr>
          <w:p w14:paraId="59659632" w14:textId="77777777" w:rsidR="008677C7" w:rsidRPr="00034E1B" w:rsidRDefault="008677C7" w:rsidP="00FF4F12">
            <w:pPr>
              <w:rPr>
                <w:rFonts w:eastAsia="標楷體"/>
                <w:color w:val="000000"/>
              </w:rPr>
            </w:pPr>
          </w:p>
        </w:tc>
      </w:tr>
      <w:tr w:rsidR="00416BEC" w:rsidRPr="00034E1B" w14:paraId="64A9AB01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7BDAF7AB" w14:textId="5ACEC79F" w:rsidR="00B26830" w:rsidRPr="0060352D" w:rsidRDefault="007C414D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教材來源</w:t>
            </w:r>
          </w:p>
        </w:tc>
        <w:tc>
          <w:tcPr>
            <w:tcW w:w="7223" w:type="dxa"/>
            <w:gridSpan w:val="8"/>
            <w:vAlign w:val="center"/>
          </w:tcPr>
          <w:p w14:paraId="1A5C5EB3" w14:textId="22682AE0" w:rsidR="000F3F86" w:rsidRPr="0094146E" w:rsidRDefault="000F3F86" w:rsidP="0094146E">
            <w:pPr>
              <w:rPr>
                <w:rFonts w:eastAsia="標楷體"/>
                <w:color w:val="000000"/>
              </w:rPr>
            </w:pPr>
          </w:p>
        </w:tc>
      </w:tr>
      <w:tr w:rsidR="00317FE8" w:rsidRPr="00034E1B" w14:paraId="58EF2850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1E2F6985" w14:textId="0AB05308" w:rsidR="00317FE8" w:rsidRPr="0060352D" w:rsidRDefault="007C414D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教學方法</w:t>
            </w:r>
          </w:p>
        </w:tc>
        <w:tc>
          <w:tcPr>
            <w:tcW w:w="7223" w:type="dxa"/>
            <w:gridSpan w:val="8"/>
            <w:vAlign w:val="center"/>
          </w:tcPr>
          <w:p w14:paraId="1BEFC898" w14:textId="752A3452" w:rsidR="00B26830" w:rsidRPr="0094146E" w:rsidRDefault="00B26830" w:rsidP="0094146E">
            <w:pPr>
              <w:rPr>
                <w:rFonts w:eastAsia="標楷體"/>
                <w:color w:val="000000"/>
              </w:rPr>
            </w:pPr>
          </w:p>
        </w:tc>
      </w:tr>
      <w:tr w:rsidR="00416BEC" w:rsidRPr="00034E1B" w14:paraId="549F1E10" w14:textId="77777777" w:rsidTr="0060352D">
        <w:trPr>
          <w:cantSplit/>
          <w:trHeight w:val="4802"/>
          <w:jc w:val="center"/>
        </w:trPr>
        <w:tc>
          <w:tcPr>
            <w:tcW w:w="3037" w:type="dxa"/>
            <w:gridSpan w:val="3"/>
            <w:tcBorders>
              <w:bottom w:val="single" w:sz="6" w:space="0" w:color="auto"/>
            </w:tcBorders>
            <w:vAlign w:val="center"/>
          </w:tcPr>
          <w:p w14:paraId="44DBC9AE" w14:textId="77777777" w:rsidR="00813D86" w:rsidRPr="004B49F2" w:rsidRDefault="00EC4287" w:rsidP="006F4AFD">
            <w:pPr>
              <w:jc w:val="center"/>
              <w:rPr>
                <w:rFonts w:eastAsia="標楷體"/>
                <w:color w:val="000000" w:themeColor="text1"/>
              </w:rPr>
            </w:pPr>
            <w:r w:rsidRPr="004B49F2">
              <w:rPr>
                <w:rFonts w:eastAsia="標楷體" w:hint="eastAsia"/>
                <w:color w:val="000000" w:themeColor="text1"/>
              </w:rPr>
              <w:t>創新教學理念與</w:t>
            </w:r>
          </w:p>
          <w:p w14:paraId="5C12251F" w14:textId="35CE428C" w:rsidR="00416BEC" w:rsidRPr="0060352D" w:rsidRDefault="00EC4287" w:rsidP="006F4AFD">
            <w:pPr>
              <w:jc w:val="center"/>
              <w:rPr>
                <w:rFonts w:eastAsia="標楷體"/>
                <w:color w:val="000000"/>
              </w:rPr>
            </w:pPr>
            <w:r w:rsidRPr="004B49F2">
              <w:rPr>
                <w:rFonts w:eastAsia="標楷體" w:hint="eastAsia"/>
                <w:color w:val="000000" w:themeColor="text1"/>
              </w:rPr>
              <w:t>課程設計特色</w:t>
            </w:r>
          </w:p>
        </w:tc>
        <w:tc>
          <w:tcPr>
            <w:tcW w:w="7223" w:type="dxa"/>
            <w:gridSpan w:val="8"/>
          </w:tcPr>
          <w:p w14:paraId="499EC43C" w14:textId="77777777" w:rsidR="00D643EC" w:rsidRDefault="000F3F86" w:rsidP="000F3F86">
            <w:pPr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【填寫說明】</w:t>
            </w:r>
          </w:p>
          <w:p w14:paraId="08E0053A" w14:textId="559322C6" w:rsidR="00416BEC" w:rsidRPr="004B49F2" w:rsidRDefault="00EC4287" w:rsidP="00D643EC">
            <w:pPr>
              <w:rPr>
                <w:rFonts w:ascii="標楷體" w:eastAsia="標楷體" w:hAnsi="標楷體"/>
                <w:color w:val="000000" w:themeColor="text1"/>
              </w:rPr>
            </w:pPr>
            <w:r w:rsidRPr="004B49F2">
              <w:rPr>
                <w:rFonts w:eastAsia="標楷體" w:hint="eastAsia"/>
                <w:color w:val="000000" w:themeColor="text1"/>
              </w:rPr>
              <w:t>1.</w:t>
            </w:r>
            <w:r w:rsidRPr="004B49F2">
              <w:rPr>
                <w:rFonts w:ascii="標楷體" w:eastAsia="標楷體" w:hAnsi="標楷體"/>
                <w:color w:val="000000" w:themeColor="text1"/>
              </w:rPr>
              <w:t>教學現況分析</w:t>
            </w:r>
          </w:p>
          <w:p w14:paraId="08A9F1C1" w14:textId="75B01EDC" w:rsidR="00EC4287" w:rsidRPr="004B49F2" w:rsidRDefault="000068FF" w:rsidP="00811906">
            <w:pPr>
              <w:jc w:val="both"/>
              <w:rPr>
                <w:rFonts w:eastAsia="標楷體"/>
                <w:color w:val="000000" w:themeColor="text1"/>
              </w:rPr>
            </w:pPr>
            <w:r w:rsidRPr="004B49F2">
              <w:rPr>
                <w:rFonts w:ascii="標楷體" w:eastAsia="標楷體" w:hAnsi="標楷體" w:hint="eastAsia"/>
                <w:color w:val="000000" w:themeColor="text1"/>
              </w:rPr>
              <w:t>請分析預期修課學生的背景特性、學習需求及可能面臨的學習挑戰，</w:t>
            </w:r>
            <w:r w:rsidR="00D938A9" w:rsidRPr="004B49F2">
              <w:rPr>
                <w:rFonts w:ascii="標楷體" w:eastAsia="標楷體" w:hAnsi="標楷體" w:hint="eastAsia"/>
                <w:color w:val="000000" w:themeColor="text1"/>
              </w:rPr>
              <w:t>並說明目前課程的教學問題與待改善之處，作為規劃創新教學之依據。</w:t>
            </w:r>
          </w:p>
          <w:p w14:paraId="1C6897CF" w14:textId="25610B28" w:rsidR="00EC4287" w:rsidRDefault="00EC4287" w:rsidP="00D643EC">
            <w:pPr>
              <w:rPr>
                <w:rFonts w:eastAsia="標楷體"/>
                <w:color w:val="FF0000"/>
              </w:rPr>
            </w:pPr>
          </w:p>
          <w:p w14:paraId="16F5C551" w14:textId="6D9F6859" w:rsidR="00EC4287" w:rsidRDefault="00EC4287" w:rsidP="00D643EC">
            <w:pPr>
              <w:rPr>
                <w:rFonts w:eastAsia="標楷體"/>
                <w:color w:val="FF0000"/>
              </w:rPr>
            </w:pPr>
          </w:p>
          <w:p w14:paraId="177319D1" w14:textId="77777777" w:rsidR="00EC4287" w:rsidRDefault="00EC4287" w:rsidP="00D643EC">
            <w:pPr>
              <w:rPr>
                <w:rFonts w:eastAsia="標楷體"/>
                <w:color w:val="FF0000"/>
              </w:rPr>
            </w:pPr>
          </w:p>
          <w:p w14:paraId="260364BF" w14:textId="05D75172" w:rsidR="00EC4287" w:rsidRPr="004B49F2" w:rsidRDefault="00EC4287" w:rsidP="00D643EC">
            <w:pPr>
              <w:rPr>
                <w:rFonts w:ascii="標楷體" w:eastAsia="標楷體" w:hAnsi="標楷體"/>
                <w:color w:val="000000" w:themeColor="text1"/>
              </w:rPr>
            </w:pPr>
            <w:r w:rsidRPr="004B49F2">
              <w:rPr>
                <w:rFonts w:eastAsia="標楷體" w:hint="eastAsia"/>
                <w:color w:val="000000" w:themeColor="text1"/>
              </w:rPr>
              <w:t>2.</w:t>
            </w:r>
            <w:r w:rsidRPr="004B49F2">
              <w:rPr>
                <w:rFonts w:ascii="標楷體" w:eastAsia="標楷體" w:hAnsi="標楷體"/>
                <w:color w:val="000000" w:themeColor="text1"/>
              </w:rPr>
              <w:t>創新教學設計與特色</w:t>
            </w:r>
          </w:p>
          <w:p w14:paraId="0AB6E44D" w14:textId="055BB751" w:rsidR="00EC4287" w:rsidRPr="004B49F2" w:rsidRDefault="00EC4287" w:rsidP="005B519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B49F2">
              <w:rPr>
                <w:rFonts w:ascii="標楷體" w:eastAsia="標楷體" w:hAnsi="標楷體"/>
                <w:color w:val="000000" w:themeColor="text1"/>
              </w:rPr>
              <w:t>請</w:t>
            </w:r>
            <w:r w:rsidR="00705283" w:rsidRPr="004B49F2">
              <w:rPr>
                <w:rFonts w:ascii="標楷體" w:eastAsia="標楷體" w:hAnsi="標楷體" w:hint="eastAsia"/>
                <w:color w:val="000000" w:themeColor="text1"/>
              </w:rPr>
              <w:t>說明本課程如何回應上述預期教學需求與挑戰，規劃採用之創新教學策略、教學活動及學習支持措施(如A</w:t>
            </w:r>
            <w:r w:rsidR="00705283" w:rsidRPr="004B49F2">
              <w:rPr>
                <w:rFonts w:ascii="標楷體" w:eastAsia="標楷體" w:hAnsi="標楷體"/>
                <w:color w:val="000000" w:themeColor="text1"/>
              </w:rPr>
              <w:t>I</w:t>
            </w:r>
            <w:r w:rsidR="00705283" w:rsidRPr="004B49F2">
              <w:rPr>
                <w:rFonts w:ascii="標楷體" w:eastAsia="標楷體" w:hAnsi="標楷體" w:hint="eastAsia"/>
                <w:color w:val="000000" w:themeColor="text1"/>
              </w:rPr>
              <w:t>融入教學、P</w:t>
            </w:r>
            <w:r w:rsidR="00705283" w:rsidRPr="004B49F2">
              <w:rPr>
                <w:rFonts w:ascii="標楷體" w:eastAsia="標楷體" w:hAnsi="標楷體"/>
                <w:color w:val="000000" w:themeColor="text1"/>
              </w:rPr>
              <w:t>BL</w:t>
            </w:r>
            <w:r w:rsidR="00705283" w:rsidRPr="004B49F2">
              <w:rPr>
                <w:rFonts w:ascii="標楷體" w:eastAsia="標楷體" w:hAnsi="標楷體" w:hint="eastAsia"/>
                <w:color w:val="000000" w:themeColor="text1"/>
              </w:rPr>
              <w:t>、翻轉教學、跨域合作等)，並說明其特色，實施方式及預期提升學生學習成效之具體做法</w:t>
            </w:r>
            <w:r w:rsidRPr="004B49F2">
              <w:rPr>
                <w:rFonts w:ascii="標楷體" w:eastAsia="標楷體" w:hAnsi="標楷體"/>
                <w:color w:val="000000" w:themeColor="text1"/>
              </w:rPr>
              <w:t>。</w:t>
            </w:r>
          </w:p>
          <w:p w14:paraId="3F26F559" w14:textId="715CA871" w:rsidR="00EC4287" w:rsidRPr="00D643EC" w:rsidRDefault="00EC4287" w:rsidP="00D643EC">
            <w:pPr>
              <w:rPr>
                <w:rFonts w:eastAsia="標楷體"/>
                <w:color w:val="000000"/>
              </w:rPr>
            </w:pPr>
          </w:p>
        </w:tc>
      </w:tr>
      <w:tr w:rsidR="00416BEC" w:rsidRPr="00034E1B" w14:paraId="05C8B0A6" w14:textId="77777777" w:rsidTr="0060352D">
        <w:trPr>
          <w:cantSplit/>
          <w:trHeight w:val="9072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04636046" w14:textId="35E6D29E" w:rsidR="00416BEC" w:rsidRPr="0060352D" w:rsidRDefault="00190A38" w:rsidP="0054537E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lastRenderedPageBreak/>
              <w:t>創新教學</w:t>
            </w:r>
            <w:r w:rsidR="00207607" w:rsidRPr="0060352D">
              <w:rPr>
                <w:rFonts w:eastAsia="標楷體" w:hint="eastAsia"/>
                <w:color w:val="000000"/>
              </w:rPr>
              <w:t>課程說明</w:t>
            </w:r>
          </w:p>
        </w:tc>
        <w:tc>
          <w:tcPr>
            <w:tcW w:w="7223" w:type="dxa"/>
            <w:gridSpan w:val="8"/>
          </w:tcPr>
          <w:p w14:paraId="73711061" w14:textId="77777777" w:rsidR="00416BEC" w:rsidRPr="008E5BA9" w:rsidRDefault="0054537E" w:rsidP="008E5BA9">
            <w:pPr>
              <w:jc w:val="both"/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【填寫說明】</w:t>
            </w:r>
          </w:p>
          <w:p w14:paraId="538E46DC" w14:textId="48BA520A" w:rsidR="0054537E" w:rsidRPr="008E5BA9" w:rsidRDefault="00F46A4B" w:rsidP="008E5BA9">
            <w:pPr>
              <w:jc w:val="both"/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(</w:t>
            </w:r>
            <w:r w:rsidRPr="008E5BA9">
              <w:rPr>
                <w:rFonts w:eastAsia="標楷體" w:hint="eastAsia"/>
                <w:color w:val="000000"/>
              </w:rPr>
              <w:t>一</w:t>
            </w:r>
            <w:r w:rsidRPr="008E5BA9">
              <w:rPr>
                <w:rFonts w:eastAsia="標楷體" w:hint="eastAsia"/>
                <w:color w:val="000000"/>
              </w:rPr>
              <w:t xml:space="preserve">) </w:t>
            </w:r>
            <w:r w:rsidRPr="008E5BA9">
              <w:rPr>
                <w:rFonts w:eastAsia="標楷體" w:hint="eastAsia"/>
                <w:color w:val="000000"/>
              </w:rPr>
              <w:t>課程至少須四週以上採用</w:t>
            </w:r>
            <w:r w:rsidR="00190A38">
              <w:rPr>
                <w:rFonts w:eastAsia="標楷體" w:hint="eastAsia"/>
                <w:color w:val="000000"/>
              </w:rPr>
              <w:t>創新教學</w:t>
            </w:r>
            <w:r w:rsidRPr="008E5BA9">
              <w:rPr>
                <w:rFonts w:eastAsia="標楷體" w:hint="eastAsia"/>
                <w:color w:val="000000"/>
              </w:rPr>
              <w:t>方式授課，如欄位不足請自行</w:t>
            </w:r>
            <w:r w:rsidR="009C2C33" w:rsidRPr="008E5BA9">
              <w:rPr>
                <w:rFonts w:eastAsia="標楷體" w:hint="eastAsia"/>
                <w:color w:val="000000"/>
              </w:rPr>
              <w:t>擴充。</w:t>
            </w:r>
          </w:p>
          <w:p w14:paraId="144135E0" w14:textId="77777777" w:rsidR="009C2C33" w:rsidRDefault="009C2C33" w:rsidP="008E5BA9">
            <w:pPr>
              <w:jc w:val="both"/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(</w:t>
            </w:r>
            <w:r w:rsidRPr="008E5BA9">
              <w:rPr>
                <w:rFonts w:eastAsia="標楷體" w:hint="eastAsia"/>
                <w:color w:val="000000"/>
              </w:rPr>
              <w:t>二</w:t>
            </w:r>
            <w:r w:rsidRPr="008E5BA9">
              <w:rPr>
                <w:rFonts w:eastAsia="標楷體" w:hint="eastAsia"/>
                <w:color w:val="000000"/>
              </w:rPr>
              <w:t xml:space="preserve">) </w:t>
            </w:r>
            <w:r w:rsidRPr="008E5BA9">
              <w:rPr>
                <w:rFonts w:eastAsia="標楷體" w:hint="eastAsia"/>
                <w:color w:val="000000"/>
              </w:rPr>
              <w:t>課程設計與教學流程，請詳述如：課程準備、問題</w:t>
            </w:r>
            <w:r w:rsidR="008E5BA9" w:rsidRPr="008E5BA9">
              <w:rPr>
                <w:rFonts w:eastAsia="標楷體" w:hint="eastAsia"/>
                <w:color w:val="000000"/>
              </w:rPr>
              <w:t>設計、教案開發、課程引導、班級經營、小組討論、結果呈現、評量方式等，每週至少</w:t>
            </w:r>
            <w:r w:rsidR="008E5BA9" w:rsidRPr="008E5BA9">
              <w:rPr>
                <w:rFonts w:eastAsia="標楷體" w:hint="eastAsia"/>
                <w:color w:val="000000"/>
              </w:rPr>
              <w:t>300</w:t>
            </w:r>
            <w:r w:rsidR="008E5BA9" w:rsidRPr="008E5BA9">
              <w:rPr>
                <w:rFonts w:eastAsia="標楷體" w:hint="eastAsia"/>
                <w:color w:val="000000"/>
              </w:rPr>
              <w:t>字以上。</w:t>
            </w:r>
          </w:p>
          <w:p w14:paraId="24BC7E96" w14:textId="77777777" w:rsidR="008E5BA9" w:rsidRDefault="008E5BA9" w:rsidP="008E5BA9">
            <w:pPr>
              <w:jc w:val="both"/>
              <w:rPr>
                <w:rFonts w:eastAsia="標楷體"/>
                <w:color w:val="000000"/>
              </w:rPr>
            </w:pPr>
          </w:p>
          <w:tbl>
            <w:tblPr>
              <w:tblStyle w:val="af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1559"/>
              <w:gridCol w:w="4807"/>
            </w:tblGrid>
            <w:tr w:rsidR="008E5BA9" w14:paraId="0D66B0E3" w14:textId="77777777" w:rsidTr="00B3288B">
              <w:tc>
                <w:tcPr>
                  <w:tcW w:w="786" w:type="dxa"/>
                  <w:shd w:val="clear" w:color="auto" w:fill="BFBFBF" w:themeFill="background1" w:themeFillShade="BF"/>
                </w:tcPr>
                <w:p w14:paraId="6E50FA69" w14:textId="30FE189C" w:rsidR="008E5BA9" w:rsidRPr="00954A5D" w:rsidRDefault="005A0906" w:rsidP="008E5BA9">
                  <w:pPr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954A5D">
                    <w:rPr>
                      <w:rFonts w:eastAsia="標楷體" w:hint="eastAsia"/>
                      <w:color w:val="000000" w:themeColor="text1"/>
                    </w:rPr>
                    <w:t>週次</w:t>
                  </w:r>
                </w:p>
              </w:tc>
              <w:tc>
                <w:tcPr>
                  <w:tcW w:w="1559" w:type="dxa"/>
                  <w:shd w:val="clear" w:color="auto" w:fill="BFBFBF" w:themeFill="background1" w:themeFillShade="BF"/>
                </w:tcPr>
                <w:p w14:paraId="33A377A5" w14:textId="61DD07BD" w:rsidR="008E5BA9" w:rsidRPr="00954A5D" w:rsidRDefault="005A0906" w:rsidP="008E5BA9">
                  <w:pPr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954A5D">
                    <w:rPr>
                      <w:rFonts w:eastAsia="標楷體" w:hint="eastAsia"/>
                      <w:color w:val="000000" w:themeColor="text1"/>
                    </w:rPr>
                    <w:t>課程內容</w:t>
                  </w:r>
                </w:p>
              </w:tc>
              <w:tc>
                <w:tcPr>
                  <w:tcW w:w="4807" w:type="dxa"/>
                  <w:shd w:val="clear" w:color="auto" w:fill="BFBFBF" w:themeFill="background1" w:themeFillShade="BF"/>
                </w:tcPr>
                <w:p w14:paraId="2131C531" w14:textId="70F50DAC" w:rsidR="008E5BA9" w:rsidRDefault="00A5313B" w:rsidP="008E5BA9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創新</w:t>
                  </w:r>
                  <w:r w:rsidR="00834634">
                    <w:rPr>
                      <w:rFonts w:eastAsia="標楷體" w:hint="eastAsia"/>
                      <w:color w:val="000000"/>
                    </w:rPr>
                    <w:t>課程設計</w:t>
                  </w:r>
                  <w:r w:rsidR="00B3288B">
                    <w:rPr>
                      <w:rFonts w:eastAsia="標楷體" w:hint="eastAsia"/>
                      <w:color w:val="000000"/>
                    </w:rPr>
                    <w:t>與教學流程</w:t>
                  </w:r>
                </w:p>
              </w:tc>
            </w:tr>
            <w:tr w:rsidR="008E5BA9" w14:paraId="4D21D023" w14:textId="77777777" w:rsidTr="00B3288B">
              <w:tc>
                <w:tcPr>
                  <w:tcW w:w="786" w:type="dxa"/>
                </w:tcPr>
                <w:p w14:paraId="379C9DE7" w14:textId="3EE23E8A" w:rsidR="008E5BA9" w:rsidRDefault="008E5BA9" w:rsidP="00B3288B">
                  <w:pPr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0E626B8E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4807" w:type="dxa"/>
                </w:tcPr>
                <w:p w14:paraId="70C4E8BF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E5BA9" w14:paraId="0F816FE3" w14:textId="77777777" w:rsidTr="00B3288B">
              <w:tc>
                <w:tcPr>
                  <w:tcW w:w="786" w:type="dxa"/>
                </w:tcPr>
                <w:p w14:paraId="253AA628" w14:textId="08861911" w:rsidR="008E5BA9" w:rsidRDefault="008E5BA9" w:rsidP="00B3288B">
                  <w:pPr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56052565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4807" w:type="dxa"/>
                </w:tcPr>
                <w:p w14:paraId="1E787DDE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E5BA9" w14:paraId="24D3F555" w14:textId="77777777" w:rsidTr="00B3288B">
              <w:tc>
                <w:tcPr>
                  <w:tcW w:w="786" w:type="dxa"/>
                </w:tcPr>
                <w:p w14:paraId="73AE20D1" w14:textId="1B7C47FE" w:rsidR="008E5BA9" w:rsidRDefault="008E5BA9" w:rsidP="00B3288B">
                  <w:pPr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7A2DEB75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4807" w:type="dxa"/>
                </w:tcPr>
                <w:p w14:paraId="4EAED952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E5BA9" w14:paraId="5368ECD9" w14:textId="77777777" w:rsidTr="00B3288B">
              <w:tc>
                <w:tcPr>
                  <w:tcW w:w="786" w:type="dxa"/>
                </w:tcPr>
                <w:p w14:paraId="72778FD9" w14:textId="09E29233" w:rsidR="008E5BA9" w:rsidRDefault="008E5BA9" w:rsidP="00B3288B">
                  <w:pPr>
                    <w:jc w:val="center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6FD66D18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4807" w:type="dxa"/>
                </w:tcPr>
                <w:p w14:paraId="102415E7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</w:tr>
          </w:tbl>
          <w:p w14:paraId="7B5327EE" w14:textId="77777777" w:rsidR="008E5BA9" w:rsidRDefault="008E5BA9" w:rsidP="008E5BA9">
            <w:pPr>
              <w:jc w:val="both"/>
              <w:rPr>
                <w:rFonts w:eastAsia="標楷體"/>
                <w:color w:val="000000"/>
              </w:rPr>
            </w:pPr>
          </w:p>
          <w:p w14:paraId="402FD344" w14:textId="77777777" w:rsidR="008E5BA9" w:rsidRPr="00034E1B" w:rsidRDefault="008E5BA9" w:rsidP="008E5BA9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0454A1" w:rsidRPr="00034E1B" w14:paraId="78A60C88" w14:textId="77777777" w:rsidTr="0060352D">
        <w:trPr>
          <w:cantSplit/>
          <w:trHeight w:val="1134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7FACDB60" w14:textId="77777777" w:rsidR="001F3174" w:rsidRDefault="000454A1" w:rsidP="000454A1">
            <w:pPr>
              <w:jc w:val="center"/>
              <w:rPr>
                <w:rFonts w:eastAsia="標楷體"/>
                <w:color w:val="000000"/>
              </w:rPr>
            </w:pPr>
            <w:r w:rsidRPr="00ED3357">
              <w:rPr>
                <w:rFonts w:eastAsia="標楷體" w:hint="eastAsia"/>
                <w:color w:val="000000"/>
              </w:rPr>
              <w:t>此教案是否曾經或</w:t>
            </w:r>
          </w:p>
          <w:p w14:paraId="4A33C1B9" w14:textId="2568EE8F" w:rsidR="000454A1" w:rsidRDefault="000454A1" w:rsidP="001F3174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D3357">
              <w:rPr>
                <w:rFonts w:eastAsia="標楷體" w:hint="eastAsia"/>
                <w:color w:val="000000"/>
              </w:rPr>
              <w:t>未來將申請教學實踐計畫</w:t>
            </w:r>
          </w:p>
        </w:tc>
        <w:tc>
          <w:tcPr>
            <w:tcW w:w="7223" w:type="dxa"/>
            <w:gridSpan w:val="8"/>
            <w:vAlign w:val="center"/>
          </w:tcPr>
          <w:p w14:paraId="36B48CAE" w14:textId="77777777" w:rsidR="000454A1" w:rsidRDefault="000454A1" w:rsidP="000454A1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是。</w:t>
            </w:r>
          </w:p>
          <w:p w14:paraId="4785BF89" w14:textId="77777777" w:rsidR="000454A1" w:rsidRDefault="000454A1" w:rsidP="000454A1">
            <w:pPr>
              <w:pStyle w:val="ad"/>
              <w:ind w:leftChars="0" w:left="56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 預計_______年度申請教學實踐研究計畫</w:t>
            </w:r>
          </w:p>
          <w:p w14:paraId="7111B9D1" w14:textId="77777777" w:rsidR="000454A1" w:rsidRDefault="000454A1" w:rsidP="000454A1">
            <w:pPr>
              <w:pStyle w:val="ad"/>
              <w:ind w:leftChars="0" w:left="56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 已於_______年度申請教學實踐研究計畫，</w:t>
            </w:r>
          </w:p>
          <w:p w14:paraId="501278F7" w14:textId="77777777" w:rsidR="000454A1" w:rsidRPr="00BB0545" w:rsidRDefault="000454A1" w:rsidP="000454A1">
            <w:pPr>
              <w:pStyle w:val="ad"/>
              <w:ind w:leftChars="0" w:left="567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計畫名稱：___________________________</w:t>
            </w:r>
          </w:p>
          <w:p w14:paraId="3E9BC374" w14:textId="6FB78740" w:rsidR="000454A1" w:rsidRPr="00F06057" w:rsidRDefault="000454A1" w:rsidP="000454A1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否。</w:t>
            </w:r>
          </w:p>
        </w:tc>
      </w:tr>
      <w:tr w:rsidR="000454A1" w:rsidRPr="00034E1B" w14:paraId="2C792CA2" w14:textId="77777777" w:rsidTr="00B47800">
        <w:trPr>
          <w:cantSplit/>
          <w:trHeight w:val="1134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B450015" w14:textId="77777777" w:rsidR="000454A1" w:rsidRDefault="000454A1" w:rsidP="000454A1">
            <w:pPr>
              <w:jc w:val="center"/>
              <w:rPr>
                <w:rFonts w:eastAsia="標楷體"/>
                <w:color w:val="000000"/>
              </w:rPr>
            </w:pPr>
            <w:r w:rsidRPr="00ED3357">
              <w:rPr>
                <w:rFonts w:eastAsia="標楷體" w:hint="eastAsia"/>
                <w:color w:val="000000"/>
              </w:rPr>
              <w:t>此課程是否為</w:t>
            </w:r>
          </w:p>
          <w:p w14:paraId="7120CC70" w14:textId="77777777" w:rsidR="000454A1" w:rsidRPr="00ED3357" w:rsidRDefault="000454A1" w:rsidP="000454A1">
            <w:pPr>
              <w:jc w:val="center"/>
              <w:rPr>
                <w:rFonts w:eastAsia="標楷體"/>
                <w:color w:val="000000"/>
              </w:rPr>
            </w:pPr>
            <w:r w:rsidRPr="00ED3357">
              <w:rPr>
                <w:rFonts w:eastAsia="標楷體" w:hint="eastAsia"/>
                <w:color w:val="000000"/>
              </w:rPr>
              <w:t>深耕計畫重點項目</w:t>
            </w:r>
          </w:p>
          <w:p w14:paraId="1E595028" w14:textId="124FE857" w:rsidR="000454A1" w:rsidRDefault="000454A1" w:rsidP="000454A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D3357">
              <w:rPr>
                <w:rFonts w:eastAsia="標楷體" w:hint="eastAsia"/>
                <w:color w:val="000000"/>
              </w:rPr>
              <w:t>(</w:t>
            </w:r>
            <w:r w:rsidRPr="00ED3357">
              <w:rPr>
                <w:rFonts w:eastAsia="標楷體" w:hint="eastAsia"/>
                <w:color w:val="000000"/>
              </w:rPr>
              <w:t>可複選</w:t>
            </w:r>
            <w:r w:rsidRPr="00ED3357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7223" w:type="dxa"/>
            <w:gridSpan w:val="8"/>
            <w:tcBorders>
              <w:bottom w:val="single" w:sz="4" w:space="0" w:color="auto"/>
            </w:tcBorders>
            <w:vAlign w:val="center"/>
          </w:tcPr>
          <w:p w14:paraId="1E910AA1" w14:textId="77777777" w:rsidR="000454A1" w:rsidRDefault="000454A1" w:rsidP="000454A1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本課程設計為</w:t>
            </w:r>
            <w:r>
              <w:rPr>
                <w:rFonts w:eastAsia="標楷體"/>
                <w:color w:val="000000"/>
              </w:rPr>
              <w:t>PBL</w:t>
            </w:r>
            <w:r>
              <w:rPr>
                <w:rFonts w:eastAsia="標楷體" w:hint="eastAsia"/>
                <w:color w:val="000000"/>
              </w:rPr>
              <w:t>方式教學。</w:t>
            </w:r>
          </w:p>
          <w:p w14:paraId="3D517EBB" w14:textId="77777777" w:rsidR="000454A1" w:rsidRDefault="000454A1" w:rsidP="000454A1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本課程是跨領域課程，</w:t>
            </w:r>
          </w:p>
          <w:p w14:paraId="7A77A745" w14:textId="77777777" w:rsidR="000454A1" w:rsidRDefault="000454A1" w:rsidP="000454A1">
            <w:pPr>
              <w:pStyle w:val="ad"/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包含領域有：</w:t>
            </w:r>
            <w:r>
              <w:rPr>
                <w:rFonts w:eastAsia="標楷體" w:hint="eastAsia"/>
                <w:color w:val="000000"/>
              </w:rPr>
              <w:t>___________________________________</w:t>
            </w:r>
          </w:p>
          <w:p w14:paraId="5B58EC04" w14:textId="351D823B" w:rsidR="000454A1" w:rsidRPr="000454A1" w:rsidRDefault="000454A1" w:rsidP="000454A1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本課程是教師跨領域合作開授，合授教師：_________________</w:t>
            </w:r>
          </w:p>
          <w:p w14:paraId="178437E4" w14:textId="32BEBF61" w:rsidR="000454A1" w:rsidRPr="000454A1" w:rsidRDefault="000454A1" w:rsidP="002E1384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 w:rsidRPr="00954A5D">
              <w:rPr>
                <w:rFonts w:ascii="標楷體" w:eastAsia="標楷體" w:hAnsi="標楷體"/>
                <w:color w:val="000000" w:themeColor="text1"/>
              </w:rPr>
              <w:t>本課程將融入人工智慧（AI）工具，應用於教學活動設計、學習歷程支持或成果產出</w:t>
            </w:r>
            <w:r w:rsidR="00DA7D63" w:rsidRPr="00954A5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6364C8D3" w14:textId="7D63294B" w:rsidR="000454A1" w:rsidRPr="00B800E1" w:rsidRDefault="000454A1" w:rsidP="000454A1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以上皆無。</w:t>
            </w:r>
          </w:p>
        </w:tc>
      </w:tr>
      <w:tr w:rsidR="000454A1" w:rsidRPr="00034E1B" w14:paraId="544B616C" w14:textId="77777777" w:rsidTr="00B47800">
        <w:trPr>
          <w:cantSplit/>
          <w:trHeight w:val="1134"/>
          <w:jc w:val="center"/>
        </w:trPr>
        <w:tc>
          <w:tcPr>
            <w:tcW w:w="3037" w:type="dxa"/>
            <w:gridSpan w:val="3"/>
            <w:tcBorders>
              <w:top w:val="sing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642D352B" w14:textId="61494554" w:rsidR="0063471F" w:rsidRPr="00954A5D" w:rsidRDefault="00280D98" w:rsidP="00280D9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4A5D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(一)</w:t>
            </w:r>
          </w:p>
          <w:p w14:paraId="3D7DC111" w14:textId="751F1908" w:rsidR="000454A1" w:rsidRPr="0063471F" w:rsidRDefault="0063471F" w:rsidP="0063471F">
            <w:pPr>
              <w:rPr>
                <w:rFonts w:eastAsia="標楷體"/>
                <w:color w:val="000000"/>
              </w:rPr>
            </w:pPr>
            <w:r w:rsidRPr="00954A5D">
              <w:rPr>
                <w:rFonts w:ascii="標楷體" w:eastAsia="標楷體" w:hAnsi="標楷體"/>
                <w:color w:val="000000" w:themeColor="text1"/>
              </w:rPr>
              <w:t>本課程預計使用之人工智慧（AI）工具為何？（可複選）</w:t>
            </w:r>
          </w:p>
        </w:tc>
        <w:tc>
          <w:tcPr>
            <w:tcW w:w="7223" w:type="dxa"/>
            <w:gridSpan w:val="8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F50CC64" w14:textId="77777777" w:rsidR="002F6C83" w:rsidRPr="00954A5D" w:rsidRDefault="00112CC6" w:rsidP="0063471F">
            <w:pPr>
              <w:rPr>
                <w:rFonts w:ascii="標楷體" w:eastAsia="標楷體" w:hAnsi="標楷體"/>
                <w:color w:val="000000" w:themeColor="text1"/>
              </w:rPr>
            </w:pP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ChatGPT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Gemini</w:t>
            </w:r>
          </w:p>
          <w:p w14:paraId="1D7EEFB8" w14:textId="77777777" w:rsidR="000454A1" w:rsidRPr="00954A5D" w:rsidRDefault="002F6C83" w:rsidP="0063471F">
            <w:pPr>
              <w:rPr>
                <w:rFonts w:ascii="標楷體" w:eastAsia="標楷體" w:hAnsi="標楷體"/>
                <w:color w:val="000000" w:themeColor="text1"/>
              </w:rPr>
            </w:pP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t>Edcafe AI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Claude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Microsoft Copilot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NotebookLM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Perplexity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Canva AI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Gamma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Midjourney／DALL·E／其他AI圖像生成工具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AI影音製作工具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AI翻譯工具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AI程式輔助工具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校內建置之AI平台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="00112CC6"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63471F" w:rsidRPr="00954A5D">
              <w:rPr>
                <w:rFonts w:ascii="標楷體" w:eastAsia="標楷體" w:hAnsi="標楷體"/>
                <w:color w:val="000000" w:themeColor="text1"/>
              </w:rPr>
              <w:t>其他：＿＿＿＿＿＿</w:t>
            </w:r>
          </w:p>
          <w:p w14:paraId="1C6470E2" w14:textId="73836617" w:rsidR="00EA7423" w:rsidRPr="00112CC6" w:rsidRDefault="00EA7423" w:rsidP="0063471F">
            <w:pPr>
              <w:rPr>
                <w:rFonts w:ascii="標楷體" w:eastAsia="標楷體" w:hAnsi="標楷體"/>
                <w:color w:val="000000"/>
              </w:rPr>
            </w:pPr>
            <w:r w:rsidRPr="00954A5D">
              <w:rPr>
                <w:rFonts w:ascii="標楷體" w:eastAsia="標楷體" w:hAnsi="標楷體" w:hint="eastAsia"/>
                <w:color w:val="000000" w:themeColor="text1"/>
              </w:rPr>
              <w:t>□ 無使用A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t>I</w:t>
            </w:r>
          </w:p>
        </w:tc>
      </w:tr>
      <w:tr w:rsidR="000454A1" w:rsidRPr="00034E1B" w14:paraId="7DBADB67" w14:textId="77777777" w:rsidTr="00B47800">
        <w:trPr>
          <w:cantSplit/>
          <w:trHeight w:val="1134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74985AD0" w14:textId="27DC8A1E" w:rsidR="000454A1" w:rsidRPr="00954A5D" w:rsidRDefault="00280D98" w:rsidP="000454A1">
            <w:pPr>
              <w:jc w:val="center"/>
              <w:rPr>
                <w:rFonts w:eastAsia="標楷體"/>
                <w:color w:val="000000" w:themeColor="text1"/>
              </w:rPr>
            </w:pPr>
            <w:r w:rsidRPr="00954A5D">
              <w:rPr>
                <w:rFonts w:eastAsia="標楷體" w:hint="eastAsia"/>
                <w:color w:val="000000" w:themeColor="text1"/>
              </w:rPr>
              <w:t>(</w:t>
            </w:r>
            <w:r w:rsidRPr="00954A5D">
              <w:rPr>
                <w:rFonts w:eastAsia="標楷體" w:hint="eastAsia"/>
                <w:color w:val="000000" w:themeColor="text1"/>
              </w:rPr>
              <w:t>二</w:t>
            </w:r>
            <w:r w:rsidRPr="00954A5D">
              <w:rPr>
                <w:rFonts w:eastAsia="標楷體" w:hint="eastAsia"/>
                <w:color w:val="000000" w:themeColor="text1"/>
              </w:rPr>
              <w:t>)</w:t>
            </w:r>
          </w:p>
          <w:p w14:paraId="5BC71714" w14:textId="77777777" w:rsidR="00280D98" w:rsidRPr="00954A5D" w:rsidRDefault="00280D98" w:rsidP="000454A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4A5D">
              <w:rPr>
                <w:rFonts w:ascii="標楷體" w:eastAsia="標楷體" w:hAnsi="標楷體"/>
                <w:color w:val="000000" w:themeColor="text1"/>
              </w:rPr>
              <w:t>本課程導入AI工具之</w:t>
            </w:r>
          </w:p>
          <w:p w14:paraId="7FFE2E56" w14:textId="77777777" w:rsidR="00280D98" w:rsidRPr="00954A5D" w:rsidRDefault="00280D98" w:rsidP="000454A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4A5D">
              <w:rPr>
                <w:rFonts w:ascii="標楷體" w:eastAsia="標楷體" w:hAnsi="標楷體"/>
                <w:color w:val="000000" w:themeColor="text1"/>
              </w:rPr>
              <w:t>主要應用方式為何？</w:t>
            </w:r>
          </w:p>
          <w:p w14:paraId="6D57B342" w14:textId="7FCD3F31" w:rsidR="007A25D4" w:rsidRPr="00ED3357" w:rsidRDefault="00280D98" w:rsidP="000454A1">
            <w:pPr>
              <w:jc w:val="center"/>
              <w:rPr>
                <w:rFonts w:eastAsia="標楷體"/>
                <w:color w:val="000000"/>
              </w:rPr>
            </w:pPr>
            <w:r w:rsidRPr="00954A5D">
              <w:rPr>
                <w:rFonts w:ascii="標楷體" w:eastAsia="標楷體" w:hAnsi="標楷體"/>
                <w:color w:val="000000" w:themeColor="text1"/>
              </w:rPr>
              <w:t>（可複選）</w:t>
            </w:r>
          </w:p>
        </w:tc>
        <w:tc>
          <w:tcPr>
            <w:tcW w:w="7223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2D1ECE" w14:textId="77777777" w:rsidR="000454A1" w:rsidRPr="00954A5D" w:rsidRDefault="000D661E" w:rsidP="0063471F">
            <w:pPr>
              <w:rPr>
                <w:rFonts w:ascii="標楷體" w:eastAsia="標楷體" w:hAnsi="標楷體"/>
                <w:color w:val="000000" w:themeColor="text1"/>
              </w:rPr>
            </w:pP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教師備課與教材設計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教學內容生成與優化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學生自主學習與問題探索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課堂互動與討論活動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作業或作品製作輔助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資料分析與研究應用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程式設計與專業技能培養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語言學習與翻譯輔助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創意發想與內容創作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學習評量與回饋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="00280D98" w:rsidRPr="00954A5D">
              <w:rPr>
                <w:rFonts w:ascii="標楷體" w:eastAsia="標楷體" w:hAnsi="標楷體"/>
                <w:color w:val="000000" w:themeColor="text1"/>
              </w:rPr>
              <w:t>其他：＿＿＿＿＿＿</w:t>
            </w:r>
          </w:p>
          <w:p w14:paraId="5884E7BB" w14:textId="5B03893F" w:rsidR="00EA7423" w:rsidRPr="000D661E" w:rsidRDefault="00EA7423" w:rsidP="0063471F">
            <w:pPr>
              <w:rPr>
                <w:rFonts w:ascii="標楷體" w:eastAsia="標楷體" w:hAnsi="標楷體"/>
                <w:color w:val="000000"/>
              </w:rPr>
            </w:pPr>
            <w:r w:rsidRPr="00954A5D">
              <w:rPr>
                <w:rFonts w:ascii="標楷體" w:eastAsia="標楷體" w:hAnsi="標楷體" w:hint="eastAsia"/>
                <w:color w:val="000000" w:themeColor="text1"/>
              </w:rPr>
              <w:t>□ 無使用A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t>I</w:t>
            </w:r>
          </w:p>
        </w:tc>
      </w:tr>
      <w:tr w:rsidR="007A25D4" w:rsidRPr="00034E1B" w14:paraId="66C3E077" w14:textId="77777777" w:rsidTr="00D16782">
        <w:trPr>
          <w:cantSplit/>
          <w:trHeight w:val="1134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083A02FF" w14:textId="7899058F" w:rsidR="007A25D4" w:rsidRPr="00954A5D" w:rsidRDefault="00D16782" w:rsidP="000454A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4A5D">
              <w:rPr>
                <w:rFonts w:ascii="標楷體" w:eastAsia="標楷體" w:hAnsi="標楷體" w:hint="eastAsia"/>
                <w:color w:val="000000" w:themeColor="text1"/>
              </w:rPr>
              <w:t>(三)</w:t>
            </w:r>
          </w:p>
          <w:p w14:paraId="0302C6DC" w14:textId="4375C11B" w:rsidR="00D16782" w:rsidRPr="00872CE9" w:rsidRDefault="00D16782" w:rsidP="000454A1">
            <w:pPr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954A5D">
              <w:rPr>
                <w:rFonts w:ascii="標楷體" w:eastAsia="標楷體" w:hAnsi="標楷體"/>
                <w:color w:val="000000" w:themeColor="text1"/>
              </w:rPr>
              <w:t>本課程AI融入程度</w:t>
            </w:r>
          </w:p>
        </w:tc>
        <w:tc>
          <w:tcPr>
            <w:tcW w:w="7223" w:type="dxa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3A8EFB" w14:textId="5F8FD967" w:rsidR="007A25D4" w:rsidRPr="00954A5D" w:rsidRDefault="00872CE9" w:rsidP="0063471F">
            <w:pPr>
              <w:rPr>
                <w:rFonts w:ascii="標楷體" w:eastAsia="標楷體" w:hAnsi="標楷體"/>
                <w:color w:val="000000" w:themeColor="text1"/>
              </w:rPr>
            </w:pP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t>AI作為教學輔助工具（教師使用為主）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t>AI作為學生學習工具（學生使用為主）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t>AI融入課程活動設計（師生共同使用）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br/>
            </w: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t>AI為課程核心學習工具（課程主要特色）</w:t>
            </w:r>
          </w:p>
          <w:p w14:paraId="2C9427ED" w14:textId="1E8FCD0C" w:rsidR="00EA7423" w:rsidRPr="00954A5D" w:rsidRDefault="00EA7423" w:rsidP="0063471F">
            <w:pPr>
              <w:rPr>
                <w:rFonts w:ascii="標楷體" w:eastAsia="標楷體" w:hAnsi="標楷體"/>
                <w:color w:val="000000" w:themeColor="text1"/>
              </w:rPr>
            </w:pPr>
            <w:r w:rsidRPr="00954A5D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t>其他：＿＿＿＿＿＿</w:t>
            </w:r>
          </w:p>
          <w:p w14:paraId="1C93A23E" w14:textId="268BE2FD" w:rsidR="00EA7423" w:rsidRPr="00872CE9" w:rsidRDefault="00EA7423" w:rsidP="0063471F">
            <w:pPr>
              <w:rPr>
                <w:rFonts w:ascii="標楷體" w:eastAsia="標楷體" w:hAnsi="標楷體"/>
                <w:color w:val="000000"/>
              </w:rPr>
            </w:pPr>
            <w:r w:rsidRPr="00954A5D">
              <w:rPr>
                <w:rFonts w:ascii="標楷體" w:eastAsia="標楷體" w:hAnsi="標楷體" w:hint="eastAsia"/>
                <w:color w:val="000000" w:themeColor="text1"/>
              </w:rPr>
              <w:t>□ 無使用A</w:t>
            </w:r>
            <w:r w:rsidRPr="00954A5D">
              <w:rPr>
                <w:rFonts w:ascii="標楷體" w:eastAsia="標楷體" w:hAnsi="標楷體"/>
                <w:color w:val="000000" w:themeColor="text1"/>
              </w:rPr>
              <w:t>I</w:t>
            </w:r>
          </w:p>
        </w:tc>
      </w:tr>
      <w:tr w:rsidR="00D16782" w:rsidRPr="00034E1B" w14:paraId="5F7FDCFC" w14:textId="77777777" w:rsidTr="00B47800">
        <w:trPr>
          <w:cantSplit/>
          <w:trHeight w:val="1134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49C23D3" w14:textId="43E6537A" w:rsidR="00D16782" w:rsidRPr="00954A5D" w:rsidRDefault="00D16782" w:rsidP="000454A1">
            <w:pPr>
              <w:jc w:val="center"/>
              <w:rPr>
                <w:rFonts w:eastAsia="標楷體"/>
                <w:color w:val="000000" w:themeColor="text1"/>
              </w:rPr>
            </w:pPr>
            <w:r w:rsidRPr="00954A5D">
              <w:rPr>
                <w:rFonts w:eastAsia="標楷體" w:hint="eastAsia"/>
                <w:color w:val="000000" w:themeColor="text1"/>
              </w:rPr>
              <w:lastRenderedPageBreak/>
              <w:t>(</w:t>
            </w:r>
            <w:r w:rsidRPr="00954A5D">
              <w:rPr>
                <w:rFonts w:eastAsia="標楷體" w:hint="eastAsia"/>
                <w:color w:val="000000" w:themeColor="text1"/>
              </w:rPr>
              <w:t>四</w:t>
            </w:r>
            <w:r w:rsidRPr="00954A5D">
              <w:rPr>
                <w:rFonts w:eastAsia="標楷體" w:hint="eastAsia"/>
                <w:color w:val="000000" w:themeColor="text1"/>
              </w:rPr>
              <w:t>)</w:t>
            </w:r>
          </w:p>
          <w:p w14:paraId="6DE6EADF" w14:textId="4CB5441D" w:rsidR="00D16782" w:rsidRPr="00954A5D" w:rsidRDefault="00D16782" w:rsidP="000454A1">
            <w:pPr>
              <w:jc w:val="center"/>
              <w:rPr>
                <w:rFonts w:eastAsia="標楷體"/>
                <w:color w:val="000000" w:themeColor="text1"/>
              </w:rPr>
            </w:pPr>
            <w:r w:rsidRPr="00954A5D">
              <w:rPr>
                <w:rFonts w:eastAsia="標楷體" w:hint="eastAsia"/>
                <w:color w:val="000000" w:themeColor="text1"/>
              </w:rPr>
              <w:t>A</w:t>
            </w:r>
            <w:r w:rsidRPr="00954A5D">
              <w:rPr>
                <w:rFonts w:eastAsia="標楷體"/>
                <w:color w:val="000000" w:themeColor="text1"/>
              </w:rPr>
              <w:t>I</w:t>
            </w:r>
            <w:r w:rsidRPr="00954A5D">
              <w:rPr>
                <w:rFonts w:eastAsia="標楷體" w:hint="eastAsia"/>
                <w:color w:val="000000" w:themeColor="text1"/>
              </w:rPr>
              <w:t>融入教學</w:t>
            </w:r>
            <w:r w:rsidR="00B47800" w:rsidRPr="00954A5D">
              <w:rPr>
                <w:rFonts w:eastAsia="標楷體" w:hint="eastAsia"/>
                <w:color w:val="000000" w:themeColor="text1"/>
              </w:rPr>
              <w:t>後</w:t>
            </w:r>
          </w:p>
          <w:p w14:paraId="042AF68D" w14:textId="77777777" w:rsidR="00736896" w:rsidRPr="00954A5D" w:rsidRDefault="00D16782" w:rsidP="000454A1">
            <w:pPr>
              <w:jc w:val="center"/>
              <w:rPr>
                <w:rFonts w:eastAsia="標楷體"/>
                <w:color w:val="000000" w:themeColor="text1"/>
              </w:rPr>
            </w:pPr>
            <w:r w:rsidRPr="00954A5D">
              <w:rPr>
                <w:rFonts w:eastAsia="標楷體" w:hint="eastAsia"/>
                <w:color w:val="000000" w:themeColor="text1"/>
              </w:rPr>
              <w:t>預期學生</w:t>
            </w:r>
            <w:r w:rsidR="00B47800" w:rsidRPr="00954A5D">
              <w:rPr>
                <w:rFonts w:eastAsia="標楷體" w:hint="eastAsia"/>
                <w:color w:val="000000" w:themeColor="text1"/>
              </w:rPr>
              <w:t>A</w:t>
            </w:r>
            <w:r w:rsidR="00B47800" w:rsidRPr="00954A5D">
              <w:rPr>
                <w:rFonts w:eastAsia="標楷體"/>
                <w:color w:val="000000" w:themeColor="text1"/>
              </w:rPr>
              <w:t>I</w:t>
            </w:r>
            <w:r w:rsidR="00B47800" w:rsidRPr="00954A5D">
              <w:rPr>
                <w:rFonts w:eastAsia="標楷體" w:hint="eastAsia"/>
                <w:color w:val="000000" w:themeColor="text1"/>
              </w:rPr>
              <w:t>資訊素養與</w:t>
            </w:r>
          </w:p>
          <w:p w14:paraId="5829428A" w14:textId="376DA3A0" w:rsidR="00D16782" w:rsidRPr="00ED3357" w:rsidRDefault="00B47800" w:rsidP="000454A1">
            <w:pPr>
              <w:jc w:val="center"/>
              <w:rPr>
                <w:rFonts w:eastAsia="標楷體"/>
                <w:color w:val="000000"/>
              </w:rPr>
            </w:pPr>
            <w:r w:rsidRPr="00954A5D">
              <w:rPr>
                <w:rFonts w:eastAsia="標楷體" w:hint="eastAsia"/>
                <w:color w:val="000000" w:themeColor="text1"/>
              </w:rPr>
              <w:t>應用能力之</w:t>
            </w:r>
            <w:r w:rsidR="00D16782" w:rsidRPr="00954A5D">
              <w:rPr>
                <w:rFonts w:eastAsia="標楷體" w:hint="eastAsia"/>
                <w:color w:val="000000" w:themeColor="text1"/>
              </w:rPr>
              <w:t>成效</w:t>
            </w:r>
          </w:p>
        </w:tc>
        <w:tc>
          <w:tcPr>
            <w:tcW w:w="7223" w:type="dxa"/>
            <w:gridSpan w:val="8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9A18C9A" w14:textId="61119508" w:rsidR="00D64913" w:rsidRDefault="00D16782" w:rsidP="0063471F">
            <w:pPr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【填寫說明】</w:t>
            </w:r>
            <w:r w:rsidR="00D64913" w:rsidRPr="00954A5D">
              <w:rPr>
                <w:rFonts w:eastAsia="標楷體" w:hint="eastAsia"/>
                <w:color w:val="000000" w:themeColor="text1"/>
              </w:rPr>
              <w:t>無使用</w:t>
            </w:r>
            <w:r w:rsidR="00D64913" w:rsidRPr="00954A5D">
              <w:rPr>
                <w:rFonts w:eastAsia="標楷體" w:hint="eastAsia"/>
                <w:color w:val="000000" w:themeColor="text1"/>
              </w:rPr>
              <w:t>AI</w:t>
            </w:r>
            <w:r w:rsidR="00F16DBE" w:rsidRPr="00954A5D">
              <w:rPr>
                <w:rFonts w:eastAsia="標楷體" w:hint="eastAsia"/>
                <w:color w:val="000000" w:themeColor="text1"/>
              </w:rPr>
              <w:t>融入教學</w:t>
            </w:r>
            <w:r w:rsidR="00D64913" w:rsidRPr="00954A5D">
              <w:rPr>
                <w:rFonts w:eastAsia="標楷體" w:hint="eastAsia"/>
                <w:color w:val="000000" w:themeColor="text1"/>
              </w:rPr>
              <w:t>者，免填</w:t>
            </w:r>
            <w:r w:rsidR="00090EC6" w:rsidRPr="00954A5D">
              <w:rPr>
                <w:rFonts w:eastAsia="標楷體" w:hint="eastAsia"/>
                <w:color w:val="000000" w:themeColor="text1"/>
              </w:rPr>
              <w:t>。</w:t>
            </w:r>
          </w:p>
          <w:p w14:paraId="3483C12F" w14:textId="77777777" w:rsidR="00255CCA" w:rsidRDefault="00255CCA" w:rsidP="00B47800">
            <w:pPr>
              <w:rPr>
                <w:rFonts w:eastAsia="標楷體"/>
                <w:color w:val="000000"/>
              </w:rPr>
            </w:pPr>
          </w:p>
          <w:p w14:paraId="618829D7" w14:textId="77777777" w:rsidR="00B47800" w:rsidRDefault="00B47800" w:rsidP="00B47800">
            <w:pPr>
              <w:rPr>
                <w:rFonts w:eastAsia="標楷體"/>
                <w:color w:val="000000"/>
              </w:rPr>
            </w:pPr>
          </w:p>
          <w:p w14:paraId="5C4EF311" w14:textId="77777777" w:rsidR="00B47800" w:rsidRDefault="00B47800" w:rsidP="00B47800">
            <w:pPr>
              <w:rPr>
                <w:rFonts w:eastAsia="標楷體"/>
                <w:color w:val="000000"/>
              </w:rPr>
            </w:pPr>
          </w:p>
          <w:p w14:paraId="4C635F23" w14:textId="77777777" w:rsidR="00B47800" w:rsidRDefault="00B47800" w:rsidP="00B47800">
            <w:pPr>
              <w:rPr>
                <w:rFonts w:eastAsia="標楷體"/>
                <w:color w:val="000000"/>
              </w:rPr>
            </w:pPr>
          </w:p>
          <w:p w14:paraId="59F456AB" w14:textId="77777777" w:rsidR="00B47800" w:rsidRDefault="00B47800" w:rsidP="00B47800">
            <w:pPr>
              <w:rPr>
                <w:rFonts w:eastAsia="標楷體"/>
                <w:color w:val="000000"/>
              </w:rPr>
            </w:pPr>
          </w:p>
          <w:p w14:paraId="41EA95C1" w14:textId="1B45A5BF" w:rsidR="00B47800" w:rsidRPr="0063471F" w:rsidRDefault="00B47800" w:rsidP="00B47800">
            <w:pPr>
              <w:rPr>
                <w:rFonts w:eastAsia="標楷體"/>
                <w:color w:val="000000"/>
              </w:rPr>
            </w:pPr>
          </w:p>
        </w:tc>
      </w:tr>
      <w:tr w:rsidR="00D16782" w:rsidRPr="00034E1B" w14:paraId="16FDBE97" w14:textId="77777777" w:rsidTr="00B47800">
        <w:trPr>
          <w:cantSplit/>
          <w:trHeight w:val="4936"/>
          <w:jc w:val="center"/>
        </w:trPr>
        <w:tc>
          <w:tcPr>
            <w:tcW w:w="3037" w:type="dxa"/>
            <w:gridSpan w:val="3"/>
            <w:tcBorders>
              <w:top w:val="sing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368E94A6" w14:textId="54EB7DFA" w:rsidR="00255CCA" w:rsidRDefault="00D16782" w:rsidP="00D64913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預期學生學習成效</w:t>
            </w:r>
          </w:p>
        </w:tc>
        <w:tc>
          <w:tcPr>
            <w:tcW w:w="7223" w:type="dxa"/>
            <w:gridSpan w:val="8"/>
            <w:tcBorders>
              <w:top w:val="single" w:sz="4" w:space="0" w:color="auto"/>
            </w:tcBorders>
          </w:tcPr>
          <w:p w14:paraId="5E16BE48" w14:textId="77777777" w:rsidR="00D16782" w:rsidRDefault="00D16782" w:rsidP="00D16782">
            <w:pPr>
              <w:jc w:val="both"/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【填寫說明】</w:t>
            </w:r>
          </w:p>
          <w:p w14:paraId="298EAFFE" w14:textId="77777777" w:rsidR="00D16782" w:rsidRPr="0060352D" w:rsidRDefault="00D16782" w:rsidP="00D16782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請以質化與量化方式說明預期學生學習成效。</w:t>
            </w:r>
          </w:p>
          <w:p w14:paraId="620262F6" w14:textId="77777777" w:rsidR="00D16782" w:rsidRPr="001B0239" w:rsidRDefault="00D16782" w:rsidP="001B0239">
            <w:pPr>
              <w:jc w:val="both"/>
              <w:rPr>
                <w:rFonts w:eastAsia="標楷體"/>
                <w:color w:val="000000"/>
              </w:rPr>
            </w:pPr>
            <w:r w:rsidRPr="001B0239">
              <w:rPr>
                <w:rFonts w:eastAsia="標楷體" w:hint="eastAsia"/>
                <w:color w:val="000000"/>
              </w:rPr>
              <w:t>質化：</w:t>
            </w:r>
          </w:p>
          <w:p w14:paraId="109B6058" w14:textId="77777777" w:rsidR="00D16782" w:rsidRDefault="00D16782" w:rsidP="00D16782">
            <w:pPr>
              <w:pStyle w:val="ad"/>
              <w:ind w:leftChars="0" w:left="390"/>
              <w:jc w:val="both"/>
              <w:rPr>
                <w:rFonts w:eastAsia="標楷體"/>
                <w:color w:val="000000"/>
              </w:rPr>
            </w:pPr>
          </w:p>
          <w:p w14:paraId="33CBD5CE" w14:textId="77777777" w:rsidR="00D16782" w:rsidRDefault="00D16782" w:rsidP="00D16782">
            <w:pPr>
              <w:pStyle w:val="ad"/>
              <w:ind w:leftChars="0" w:left="390"/>
              <w:jc w:val="both"/>
              <w:rPr>
                <w:rFonts w:eastAsia="標楷體"/>
                <w:color w:val="000000"/>
              </w:rPr>
            </w:pPr>
          </w:p>
          <w:p w14:paraId="2DD5FE67" w14:textId="77777777" w:rsidR="00D16782" w:rsidRDefault="00D16782" w:rsidP="00D16782">
            <w:pPr>
              <w:pStyle w:val="ad"/>
              <w:ind w:leftChars="0" w:left="390"/>
              <w:jc w:val="both"/>
              <w:rPr>
                <w:rFonts w:eastAsia="標楷體"/>
                <w:color w:val="000000"/>
              </w:rPr>
            </w:pPr>
          </w:p>
          <w:p w14:paraId="058D8299" w14:textId="77777777" w:rsidR="00D16782" w:rsidRDefault="00D16782" w:rsidP="00D16782">
            <w:pPr>
              <w:pStyle w:val="ad"/>
              <w:ind w:leftChars="0" w:left="390"/>
              <w:jc w:val="both"/>
              <w:rPr>
                <w:rFonts w:eastAsia="標楷體"/>
                <w:color w:val="000000"/>
              </w:rPr>
            </w:pPr>
          </w:p>
          <w:p w14:paraId="20D7DE82" w14:textId="77777777" w:rsidR="00D16782" w:rsidRPr="00170E61" w:rsidRDefault="00D16782" w:rsidP="00D16782">
            <w:pPr>
              <w:pStyle w:val="ad"/>
              <w:ind w:leftChars="0" w:left="390"/>
              <w:jc w:val="both"/>
              <w:rPr>
                <w:rFonts w:eastAsia="標楷體"/>
                <w:color w:val="000000"/>
              </w:rPr>
            </w:pPr>
          </w:p>
          <w:p w14:paraId="16E980C5" w14:textId="147FDA2D" w:rsidR="00D16782" w:rsidRPr="0063471F" w:rsidRDefault="00D16782" w:rsidP="00D16782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量化：</w:t>
            </w:r>
          </w:p>
        </w:tc>
      </w:tr>
      <w:tr w:rsidR="00D16782" w:rsidRPr="00034E1B" w14:paraId="6FCA88F4" w14:textId="77777777" w:rsidTr="0060352D">
        <w:trPr>
          <w:trHeight w:val="726"/>
          <w:jc w:val="center"/>
        </w:trPr>
        <w:tc>
          <w:tcPr>
            <w:tcW w:w="1026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F2D74B7" w14:textId="77777777" w:rsidR="00D16782" w:rsidRDefault="00D16782" w:rsidP="00D16782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8659A">
              <w:rPr>
                <w:rFonts w:eastAsia="標楷體" w:hint="eastAsia"/>
                <w:color w:val="000000"/>
                <w:sz w:val="28"/>
                <w:szCs w:val="28"/>
              </w:rPr>
              <w:t>經費需求表</w:t>
            </w:r>
          </w:p>
          <w:p w14:paraId="0DE39B53" w14:textId="77777777" w:rsidR="00D16782" w:rsidRPr="0078659A" w:rsidRDefault="00D16782" w:rsidP="00D16782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45C18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為避免經費無法核銷之事宜，若有不清楚核銷項目，請先來電</w:t>
            </w:r>
            <w:r w:rsidRPr="00C45C18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(</w:t>
            </w:r>
            <w:r w:rsidRPr="00C45C18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分機</w:t>
            </w:r>
            <w:r w:rsidRPr="00C45C18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1342)</w:t>
            </w:r>
            <w:r w:rsidRPr="00C45C18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洽詢。</w:t>
            </w:r>
          </w:p>
        </w:tc>
      </w:tr>
      <w:tr w:rsidR="00D16782" w:rsidRPr="00034E1B" w14:paraId="78AA8EB2" w14:textId="77777777" w:rsidTr="0060352D">
        <w:trPr>
          <w:trHeight w:val="1076"/>
          <w:jc w:val="center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4F59F" w14:textId="77777777" w:rsidR="00D16782" w:rsidRPr="008F092D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分類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FADB4" w14:textId="77777777" w:rsidR="00D16782" w:rsidRPr="008F092D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 w:rsidRPr="008F092D">
              <w:rPr>
                <w:rFonts w:ascii="標楷體" w:eastAsia="標楷體" w:cs="標楷體" w:hint="eastAsia"/>
              </w:rPr>
              <w:t>經費類別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79D2C" w14:textId="77777777" w:rsidR="00D16782" w:rsidRPr="008F092D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 w:rsidRPr="008F092D">
              <w:rPr>
                <w:rFonts w:ascii="標楷體" w:eastAsia="標楷體" w:cs="標楷體" w:hint="eastAsia"/>
              </w:rPr>
              <w:t>單價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55F19" w14:textId="77777777" w:rsidR="00D16782" w:rsidRPr="008F092D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 w:rsidRPr="008F092D">
              <w:rPr>
                <w:rFonts w:ascii="標楷體" w:eastAsia="標楷體" w:cs="標楷體" w:hint="eastAsia"/>
              </w:rPr>
              <w:t>數量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E322D" w14:textId="77777777" w:rsidR="00D16782" w:rsidRPr="008F092D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 w:rsidRPr="008F092D">
              <w:rPr>
                <w:rFonts w:ascii="標楷體" w:eastAsia="標楷體" w:cs="標楷體" w:hint="eastAsia"/>
              </w:rPr>
              <w:t>總額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7B7FF" w14:textId="77777777" w:rsidR="00D16782" w:rsidRPr="008F092D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 w:rsidRPr="008F092D">
              <w:rPr>
                <w:rFonts w:ascii="標楷體" w:eastAsia="標楷體" w:cs="標楷體" w:hint="eastAsia"/>
              </w:rPr>
              <w:t>說明</w:t>
            </w:r>
          </w:p>
        </w:tc>
      </w:tr>
      <w:tr w:rsidR="00D16782" w:rsidRPr="00034E1B" w14:paraId="0C009304" w14:textId="77777777" w:rsidTr="0060352D">
        <w:trPr>
          <w:trHeight w:val="1074"/>
          <w:jc w:val="center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14:paraId="4231336E" w14:textId="00E29333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教材費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EEB09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雜支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B9D93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8DA0E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23A21" w14:textId="77777777" w:rsidR="00D16782" w:rsidRDefault="00D16782" w:rsidP="00D16782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CE52B" w14:textId="2C81AD3B" w:rsidR="00D16782" w:rsidRPr="00143BA1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文具、教材等與創新教學課程相關雜支。</w:t>
            </w:r>
          </w:p>
        </w:tc>
      </w:tr>
      <w:tr w:rsidR="00D16782" w:rsidRPr="00034E1B" w14:paraId="5063D908" w14:textId="77777777" w:rsidTr="0060352D">
        <w:trPr>
          <w:trHeight w:val="1074"/>
          <w:jc w:val="center"/>
        </w:trPr>
        <w:tc>
          <w:tcPr>
            <w:tcW w:w="1304" w:type="dxa"/>
            <w:vMerge/>
            <w:vAlign w:val="center"/>
          </w:tcPr>
          <w:p w14:paraId="0D14C59E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DE49C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物品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826EF" w14:textId="77777777" w:rsidR="00D16782" w:rsidRPr="00DA560A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color w:val="FF0000"/>
                <w:sz w:val="23"/>
                <w:szCs w:val="23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A9F2D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96109" w14:textId="77777777" w:rsidR="00D16782" w:rsidRDefault="00D16782" w:rsidP="00D16782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C4806" w14:textId="77777777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購買之物品請依學校規定申請與核銷辦理，如1,000以上(含)列為物品，5,000元(含)以上須依學校請購流程辦理。</w:t>
            </w:r>
          </w:p>
        </w:tc>
      </w:tr>
      <w:tr w:rsidR="00D16782" w:rsidRPr="00034E1B" w14:paraId="71FCA831" w14:textId="77777777" w:rsidTr="0060352D">
        <w:trPr>
          <w:trHeight w:val="1074"/>
          <w:jc w:val="center"/>
        </w:trPr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14:paraId="2189F35B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9AFAB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印刷費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50325" w14:textId="77777777" w:rsidR="00D16782" w:rsidRPr="00DA560A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color w:val="FF0000"/>
                <w:sz w:val="23"/>
                <w:szCs w:val="23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67BFB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F2859" w14:textId="77777777" w:rsidR="00D16782" w:rsidRDefault="00D16782" w:rsidP="00D16782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BA1D8" w14:textId="4A032A43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印製與創新教學課程相關資料。</w:t>
            </w:r>
          </w:p>
        </w:tc>
      </w:tr>
      <w:tr w:rsidR="00D16782" w:rsidRPr="00034E1B" w14:paraId="43FE1CA4" w14:textId="77777777" w:rsidTr="0060352D">
        <w:trPr>
          <w:trHeight w:val="1074"/>
          <w:jc w:val="center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14:paraId="04CD6002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工讀</w:t>
            </w:r>
          </w:p>
          <w:p w14:paraId="55E8D81C" w14:textId="77777777" w:rsidR="00D16782" w:rsidRPr="007D4F65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相關費用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78A87" w14:textId="77777777" w:rsidR="00D16782" w:rsidRPr="007D4F65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工讀費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A4D82" w14:textId="1607A25B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 w:rsidRPr="00DA560A">
              <w:rPr>
                <w:rFonts w:ascii="標楷體" w:eastAsia="標楷體" w:cs="標楷體" w:hint="eastAsia"/>
                <w:color w:val="FF0000"/>
                <w:sz w:val="23"/>
                <w:szCs w:val="23"/>
              </w:rPr>
              <w:t>1</w:t>
            </w:r>
            <w:r>
              <w:rPr>
                <w:rFonts w:ascii="標楷體" w:eastAsia="標楷體" w:cs="標楷體" w:hint="eastAsia"/>
                <w:color w:val="FF0000"/>
                <w:sz w:val="23"/>
                <w:szCs w:val="23"/>
              </w:rPr>
              <w:t>96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C66B7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D694D" w14:textId="77777777" w:rsidR="00D16782" w:rsidRDefault="00D16782" w:rsidP="00D16782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D7B3F" w14:textId="2B285142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196元/小時。</w:t>
            </w:r>
          </w:p>
        </w:tc>
      </w:tr>
      <w:tr w:rsidR="00D16782" w:rsidRPr="00034E1B" w14:paraId="127395FD" w14:textId="77777777" w:rsidTr="0060352D">
        <w:trPr>
          <w:trHeight w:val="1074"/>
          <w:jc w:val="center"/>
        </w:trPr>
        <w:tc>
          <w:tcPr>
            <w:tcW w:w="1304" w:type="dxa"/>
            <w:vMerge/>
            <w:vAlign w:val="center"/>
          </w:tcPr>
          <w:p w14:paraId="069DAA0E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192D5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單位負擔補充保費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AD49E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B5FB4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35FF9" w14:textId="77777777" w:rsidR="00D16782" w:rsidRDefault="00D16782" w:rsidP="00D16782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5964A" w14:textId="77777777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 xml:space="preserve">計算方式：工讀費總額 * </w:t>
            </w:r>
            <w:r w:rsidRPr="00DA560A">
              <w:rPr>
                <w:rFonts w:ascii="標楷體" w:eastAsia="標楷體" w:cs="標楷體" w:hint="eastAsia"/>
                <w:color w:val="FF0000"/>
                <w:sz w:val="23"/>
                <w:szCs w:val="23"/>
              </w:rPr>
              <w:t>0.0211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。</w:t>
            </w:r>
          </w:p>
        </w:tc>
      </w:tr>
      <w:tr w:rsidR="00D16782" w:rsidRPr="00034E1B" w14:paraId="022B4E54" w14:textId="77777777" w:rsidTr="0060352D">
        <w:trPr>
          <w:trHeight w:val="1074"/>
          <w:jc w:val="center"/>
        </w:trPr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14:paraId="774DBD2F" w14:textId="77777777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FAFB4" w14:textId="77777777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勞健保單位負擔費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48180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9081B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8D059" w14:textId="77777777" w:rsidR="00D16782" w:rsidRDefault="00D16782" w:rsidP="00D16782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DA652" w14:textId="77777777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月薪級距勞保費用</w:t>
            </w:r>
          </w:p>
          <w:p w14:paraId="18127647" w14:textId="3AFBE8C1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3,001-4,500：1,278元</w:t>
            </w:r>
          </w:p>
          <w:p w14:paraId="17503725" w14:textId="10426915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4,501-6,000：1,368元</w:t>
            </w:r>
          </w:p>
          <w:p w14:paraId="7B604680" w14:textId="6BCC2DD3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6,001-7,500：1,458元</w:t>
            </w:r>
          </w:p>
          <w:p w14:paraId="377DA851" w14:textId="60EF8960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7,501-8,700：1,530元</w:t>
            </w:r>
          </w:p>
          <w:p w14:paraId="6AAF032A" w14:textId="2BD60803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8,701-9,900：1,602元</w:t>
            </w:r>
          </w:p>
          <w:p w14:paraId="571956FF" w14:textId="77777777" w:rsidR="00D16782" w:rsidRDefault="00D16782" w:rsidP="00D16782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(未列出之級距請洽教資中心。)</w:t>
            </w:r>
          </w:p>
        </w:tc>
      </w:tr>
      <w:tr w:rsidR="00D16782" w:rsidRPr="00034E1B" w14:paraId="164A8A95" w14:textId="77777777" w:rsidTr="0060352D">
        <w:trPr>
          <w:trHeight w:val="746"/>
          <w:jc w:val="center"/>
        </w:trPr>
        <w:tc>
          <w:tcPr>
            <w:tcW w:w="2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8B040" w14:textId="77777777" w:rsidR="00D16782" w:rsidRDefault="00D16782" w:rsidP="00D16782">
            <w:pPr>
              <w:jc w:val="center"/>
              <w:rPr>
                <w:rFonts w:eastAsia="標楷體"/>
                <w:b/>
                <w:color w:val="000000"/>
              </w:rPr>
            </w:pPr>
            <w:r w:rsidRPr="00CA2279">
              <w:rPr>
                <w:rFonts w:eastAsia="標楷體" w:hint="eastAsia"/>
                <w:color w:val="000000"/>
              </w:rPr>
              <w:t>合計</w:t>
            </w:r>
          </w:p>
        </w:tc>
        <w:tc>
          <w:tcPr>
            <w:tcW w:w="761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E68E3" w14:textId="18C5E882" w:rsidR="00D16782" w:rsidRPr="003A5165" w:rsidRDefault="00D16782" w:rsidP="00D16782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 xml:space="preserve">                                </w:t>
            </w:r>
            <w:r>
              <w:rPr>
                <w:rFonts w:eastAsia="標楷體" w:hint="eastAsia"/>
                <w:b/>
                <w:color w:val="000000"/>
              </w:rPr>
              <w:t>元</w:t>
            </w:r>
            <w:r>
              <w:rPr>
                <w:rFonts w:eastAsia="標楷體" w:hint="eastAsia"/>
                <w:b/>
                <w:color w:val="000000"/>
              </w:rPr>
              <w:t>(</w:t>
            </w:r>
            <w:r>
              <w:rPr>
                <w:rFonts w:eastAsia="標楷體" w:hint="eastAsia"/>
                <w:b/>
                <w:color w:val="000000"/>
              </w:rPr>
              <w:t>每案至多補助</w:t>
            </w:r>
            <w:r>
              <w:rPr>
                <w:rFonts w:eastAsia="標楷體" w:hint="eastAsia"/>
                <w:b/>
                <w:color w:val="000000"/>
              </w:rPr>
              <w:t>20</w:t>
            </w:r>
            <w:r>
              <w:rPr>
                <w:rFonts w:eastAsia="標楷體"/>
                <w:b/>
                <w:color w:val="000000"/>
              </w:rPr>
              <w:t>,000</w:t>
            </w:r>
            <w:r>
              <w:rPr>
                <w:rFonts w:eastAsia="標楷體" w:hint="eastAsia"/>
                <w:b/>
                <w:color w:val="000000"/>
              </w:rPr>
              <w:t>元</w:t>
            </w:r>
            <w:r>
              <w:rPr>
                <w:rFonts w:eastAsia="標楷體" w:hint="eastAsia"/>
                <w:b/>
                <w:color w:val="000000"/>
              </w:rPr>
              <w:t>)</w:t>
            </w:r>
          </w:p>
        </w:tc>
      </w:tr>
      <w:tr w:rsidR="00D16782" w:rsidRPr="00034E1B" w14:paraId="05D07FD6" w14:textId="77777777" w:rsidTr="0060352D">
        <w:trPr>
          <w:trHeight w:val="557"/>
          <w:jc w:val="center"/>
        </w:trPr>
        <w:tc>
          <w:tcPr>
            <w:tcW w:w="2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33FDC" w14:textId="77777777" w:rsidR="00D16782" w:rsidRPr="00376E39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申請人簽章</w:t>
            </w:r>
          </w:p>
        </w:tc>
        <w:tc>
          <w:tcPr>
            <w:tcW w:w="24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5AA92" w14:textId="77777777" w:rsidR="00D16782" w:rsidRPr="00376E39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D801A" w14:textId="77777777" w:rsidR="00D16782" w:rsidRPr="00376E39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系所主管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82FDA" w14:textId="77777777" w:rsidR="00D16782" w:rsidRPr="00376E39" w:rsidRDefault="00D16782" w:rsidP="00D16782">
            <w:pPr>
              <w:pStyle w:val="Default"/>
              <w:rPr>
                <w:rFonts w:ascii="標楷體" w:eastAsia="標楷體" w:cs="標楷體" w:hint="eastAsia"/>
              </w:rPr>
            </w:pPr>
          </w:p>
        </w:tc>
      </w:tr>
      <w:tr w:rsidR="00D16782" w:rsidRPr="00034E1B" w14:paraId="4C4D5B15" w14:textId="77777777" w:rsidTr="00CF18BD">
        <w:trPr>
          <w:trHeight w:val="557"/>
          <w:jc w:val="center"/>
        </w:trPr>
        <w:tc>
          <w:tcPr>
            <w:tcW w:w="2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38A25" w14:textId="172E81EF" w:rsidR="00D16782" w:rsidRDefault="00D16782" w:rsidP="00D16782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院所主管</w:t>
            </w:r>
          </w:p>
        </w:tc>
        <w:tc>
          <w:tcPr>
            <w:tcW w:w="761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BF6F2" w14:textId="77777777" w:rsidR="00D16782" w:rsidRPr="00376E39" w:rsidRDefault="00D16782" w:rsidP="00D16782">
            <w:pPr>
              <w:pStyle w:val="Default"/>
              <w:rPr>
                <w:rFonts w:ascii="標楷體" w:eastAsia="標楷體" w:cs="標楷體" w:hint="eastAsia"/>
              </w:rPr>
            </w:pPr>
          </w:p>
        </w:tc>
      </w:tr>
      <w:tr w:rsidR="00D16782" w:rsidRPr="00034E1B" w14:paraId="7C290A47" w14:textId="77777777" w:rsidTr="0060352D">
        <w:trPr>
          <w:trHeight w:val="557"/>
          <w:jc w:val="center"/>
        </w:trPr>
        <w:tc>
          <w:tcPr>
            <w:tcW w:w="2647" w:type="dxa"/>
            <w:gridSpan w:val="2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C4ECB7" w14:textId="77777777" w:rsidR="00D16782" w:rsidRDefault="00D16782" w:rsidP="00D16782">
            <w:pPr>
              <w:pStyle w:val="Defaul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cs="標楷體" w:hint="eastAsia"/>
              </w:rPr>
              <w:t>審查意見</w:t>
            </w:r>
          </w:p>
        </w:tc>
        <w:tc>
          <w:tcPr>
            <w:tcW w:w="761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B9F641" w14:textId="77777777" w:rsidR="00D16782" w:rsidRPr="00376E39" w:rsidRDefault="00D16782" w:rsidP="00D16782">
            <w:pPr>
              <w:pStyle w:val="Default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 xml:space="preserve">通過  </w:t>
            </w: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 xml:space="preserve">修正後通過  </w:t>
            </w: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>不通過</w:t>
            </w:r>
          </w:p>
        </w:tc>
      </w:tr>
      <w:tr w:rsidR="00D16782" w:rsidRPr="00034E1B" w14:paraId="310DEB84" w14:textId="77777777" w:rsidTr="0060352D">
        <w:trPr>
          <w:trHeight w:val="1689"/>
          <w:jc w:val="center"/>
        </w:trPr>
        <w:tc>
          <w:tcPr>
            <w:tcW w:w="2647" w:type="dxa"/>
            <w:gridSpan w:val="2"/>
            <w:vMerge/>
            <w:shd w:val="clear" w:color="auto" w:fill="BFBFBF" w:themeFill="background1" w:themeFillShade="BF"/>
            <w:vAlign w:val="center"/>
          </w:tcPr>
          <w:p w14:paraId="4D7C50DC" w14:textId="77777777" w:rsidR="00D16782" w:rsidRPr="00031747" w:rsidRDefault="00D16782" w:rsidP="00D16782">
            <w:pPr>
              <w:pStyle w:val="Default"/>
              <w:rPr>
                <w:rFonts w:ascii="標楷體" w:eastAsia="標楷體" w:cs="標楷體" w:hint="eastAsia"/>
                <w:color w:val="FFFFFF" w:themeColor="background1"/>
              </w:rPr>
            </w:pPr>
          </w:p>
        </w:tc>
        <w:tc>
          <w:tcPr>
            <w:tcW w:w="761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36E68F" w14:textId="77777777" w:rsidR="00D16782" w:rsidRDefault="00D16782" w:rsidP="00D16782">
            <w:pPr>
              <w:pStyle w:val="Default"/>
              <w:rPr>
                <w:rFonts w:ascii="標楷體" w:eastAsia="標楷體" w:cs="標楷體" w:hint="eastAsia"/>
                <w:color w:val="FFFFFF" w:themeColor="background1"/>
              </w:rPr>
            </w:pPr>
            <w:r w:rsidRPr="007E6BD9">
              <w:rPr>
                <w:rFonts w:ascii="標楷體" w:eastAsia="標楷體" w:cs="標楷體" w:hint="eastAsia"/>
                <w:color w:val="000000" w:themeColor="text1"/>
              </w:rPr>
              <w:t>(教學資源中心)</w:t>
            </w:r>
          </w:p>
          <w:p w14:paraId="1637BF3D" w14:textId="77777777" w:rsidR="00D16782" w:rsidRDefault="00D16782" w:rsidP="00D16782">
            <w:pPr>
              <w:pStyle w:val="Default"/>
              <w:rPr>
                <w:rFonts w:ascii="標楷體" w:eastAsia="標楷體" w:cs="標楷體" w:hint="eastAsia"/>
                <w:color w:val="FFFFFF" w:themeColor="background1"/>
              </w:rPr>
            </w:pPr>
          </w:p>
          <w:p w14:paraId="73B03EFB" w14:textId="77777777" w:rsidR="00D16782" w:rsidRDefault="00D16782" w:rsidP="00D16782">
            <w:pPr>
              <w:pStyle w:val="Default"/>
              <w:rPr>
                <w:rFonts w:ascii="標楷體" w:eastAsia="標楷體" w:cs="標楷體" w:hint="eastAsia"/>
                <w:color w:val="FFFFFF" w:themeColor="background1"/>
              </w:rPr>
            </w:pPr>
          </w:p>
          <w:p w14:paraId="4B6D0963" w14:textId="77777777" w:rsidR="00D16782" w:rsidRPr="00376E39" w:rsidRDefault="00D16782" w:rsidP="00D16782">
            <w:pPr>
              <w:pStyle w:val="Default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  <w:color w:val="000000" w:themeColor="text1"/>
              </w:rPr>
              <w:t xml:space="preserve">                                       核定</w:t>
            </w:r>
            <w:r w:rsidRPr="007E6BD9">
              <w:rPr>
                <w:rFonts w:ascii="標楷體" w:eastAsia="標楷體" w:cs="標楷體" w:hint="eastAsia"/>
                <w:color w:val="000000" w:themeColor="text1"/>
              </w:rPr>
              <w:t>金費：</w:t>
            </w:r>
          </w:p>
        </w:tc>
      </w:tr>
      <w:tr w:rsidR="00D16782" w:rsidRPr="00034E1B" w14:paraId="65129AFE" w14:textId="77777777" w:rsidTr="0060352D">
        <w:trPr>
          <w:trHeight w:val="557"/>
          <w:jc w:val="center"/>
        </w:trPr>
        <w:tc>
          <w:tcPr>
            <w:tcW w:w="2647" w:type="dxa"/>
            <w:gridSpan w:val="2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10E48A" w14:textId="77777777" w:rsidR="00D16782" w:rsidRDefault="00D16782" w:rsidP="00D16782">
            <w:pPr>
              <w:pStyle w:val="Default"/>
              <w:rPr>
                <w:rFonts w:ascii="標楷體" w:eastAsia="標楷體" w:cs="標楷體" w:hint="eastAsia"/>
              </w:rPr>
            </w:pPr>
          </w:p>
        </w:tc>
        <w:tc>
          <w:tcPr>
            <w:tcW w:w="380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1C8E2C" w14:textId="77777777" w:rsidR="00D16782" w:rsidRPr="00376E39" w:rsidRDefault="00D16782" w:rsidP="00D16782">
            <w:pPr>
              <w:pStyle w:val="Default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教務長：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871A8F" w14:textId="77777777" w:rsidR="00D16782" w:rsidRPr="00376E39" w:rsidRDefault="00D16782" w:rsidP="00D16782">
            <w:pPr>
              <w:pStyle w:val="Default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審查日期：</w:t>
            </w:r>
          </w:p>
        </w:tc>
      </w:tr>
    </w:tbl>
    <w:p w14:paraId="15D0E136" w14:textId="77777777" w:rsidR="003309CB" w:rsidRPr="00391ACD" w:rsidRDefault="003309CB" w:rsidP="00391ACD">
      <w:pPr>
        <w:ind w:right="960"/>
        <w:jc w:val="right"/>
        <w:rPr>
          <w:rFonts w:eastAsia="標楷體"/>
          <w:color w:val="FF0000"/>
        </w:rPr>
      </w:pPr>
    </w:p>
    <w:sectPr w:rsidR="003309CB" w:rsidRPr="00391ACD" w:rsidSect="00124820">
      <w:headerReference w:type="default" r:id="rId8"/>
      <w:footerReference w:type="even" r:id="rId9"/>
      <w:footerReference w:type="default" r:id="rId10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60B41" w14:textId="77777777" w:rsidR="001E219D" w:rsidRDefault="001E219D">
      <w:r>
        <w:separator/>
      </w:r>
    </w:p>
  </w:endnote>
  <w:endnote w:type="continuationSeparator" w:id="0">
    <w:p w14:paraId="4BB704B2" w14:textId="77777777" w:rsidR="001E219D" w:rsidRDefault="001E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C572A" w14:textId="77777777" w:rsidR="00E46B48" w:rsidRDefault="00E46B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618BE26" w14:textId="77777777" w:rsidR="00E46B48" w:rsidRDefault="00E46B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61458" w14:textId="77777777" w:rsidR="00E46B48" w:rsidRDefault="00E46B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0396">
      <w:rPr>
        <w:rStyle w:val="a6"/>
        <w:noProof/>
      </w:rPr>
      <w:t>1</w:t>
    </w:r>
    <w:r>
      <w:rPr>
        <w:rStyle w:val="a6"/>
      </w:rPr>
      <w:fldChar w:fldCharType="end"/>
    </w:r>
  </w:p>
  <w:p w14:paraId="55975ED1" w14:textId="77777777" w:rsidR="00E46B48" w:rsidRDefault="00E46B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BC5DD" w14:textId="77777777" w:rsidR="001E219D" w:rsidRDefault="001E219D">
      <w:r>
        <w:separator/>
      </w:r>
    </w:p>
  </w:footnote>
  <w:footnote w:type="continuationSeparator" w:id="0">
    <w:p w14:paraId="5F002101" w14:textId="77777777" w:rsidR="001E219D" w:rsidRDefault="001E2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19F4D" w14:textId="434FB590" w:rsidR="00700564" w:rsidRPr="00700564" w:rsidRDefault="00700564" w:rsidP="00700564">
    <w:pPr>
      <w:pStyle w:val="ab"/>
      <w:jc w:val="right"/>
      <w:rPr>
        <w:rFonts w:ascii="標楷體" w:eastAsia="標楷體" w:hAnsi="標楷體"/>
      </w:rPr>
    </w:pPr>
    <w:r w:rsidRPr="00700564">
      <w:rPr>
        <w:rFonts w:ascii="標楷體" w:eastAsia="標楷體" w:hAnsi="標楷體" w:hint="eastAsia"/>
      </w:rPr>
      <w:t>修訂日期 115年7月28日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5F8"/>
    <w:multiLevelType w:val="hybridMultilevel"/>
    <w:tmpl w:val="5C56B0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874B74"/>
    <w:multiLevelType w:val="hybridMultilevel"/>
    <w:tmpl w:val="3F8A01D4"/>
    <w:lvl w:ilvl="0" w:tplc="1B1665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7A395E"/>
    <w:multiLevelType w:val="hybridMultilevel"/>
    <w:tmpl w:val="20E696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BF2771"/>
    <w:multiLevelType w:val="hybridMultilevel"/>
    <w:tmpl w:val="86D4E1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B5282D"/>
    <w:multiLevelType w:val="hybridMultilevel"/>
    <w:tmpl w:val="DEC6E8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90C0750"/>
    <w:multiLevelType w:val="hybridMultilevel"/>
    <w:tmpl w:val="58182D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9B7EFA"/>
    <w:multiLevelType w:val="hybridMultilevel"/>
    <w:tmpl w:val="8B9A311E"/>
    <w:lvl w:ilvl="0" w:tplc="C50AC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2697A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B802253"/>
    <w:multiLevelType w:val="hybridMultilevel"/>
    <w:tmpl w:val="FCC001D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2764857"/>
    <w:multiLevelType w:val="hybridMultilevel"/>
    <w:tmpl w:val="1A98B5F0"/>
    <w:lvl w:ilvl="0" w:tplc="EAEC0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114FB4"/>
    <w:multiLevelType w:val="hybridMultilevel"/>
    <w:tmpl w:val="4F96976C"/>
    <w:lvl w:ilvl="0" w:tplc="3EA6E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2829EE"/>
    <w:multiLevelType w:val="hybridMultilevel"/>
    <w:tmpl w:val="CDC485E4"/>
    <w:lvl w:ilvl="0" w:tplc="FF085C50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CB26965"/>
    <w:multiLevelType w:val="hybridMultilevel"/>
    <w:tmpl w:val="85E8B1CC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E4372A0"/>
    <w:multiLevelType w:val="hybridMultilevel"/>
    <w:tmpl w:val="D842E9B0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5216FA1"/>
    <w:multiLevelType w:val="hybridMultilevel"/>
    <w:tmpl w:val="05527788"/>
    <w:lvl w:ilvl="0" w:tplc="66204DE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240E05"/>
    <w:multiLevelType w:val="hybridMultilevel"/>
    <w:tmpl w:val="3E5EF9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7B94F1E"/>
    <w:multiLevelType w:val="hybridMultilevel"/>
    <w:tmpl w:val="6656917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87E4619"/>
    <w:multiLevelType w:val="hybridMultilevel"/>
    <w:tmpl w:val="40149D12"/>
    <w:lvl w:ilvl="0" w:tplc="B5DC3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F6030A"/>
    <w:multiLevelType w:val="hybridMultilevel"/>
    <w:tmpl w:val="7A324DB4"/>
    <w:lvl w:ilvl="0" w:tplc="786E84C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1E540B"/>
    <w:multiLevelType w:val="hybridMultilevel"/>
    <w:tmpl w:val="75304172"/>
    <w:lvl w:ilvl="0" w:tplc="D0CEF1D8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0AD47D9"/>
    <w:multiLevelType w:val="hybridMultilevel"/>
    <w:tmpl w:val="A62A18A6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62B6796"/>
    <w:multiLevelType w:val="hybridMultilevel"/>
    <w:tmpl w:val="1EB2EC4C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65712A3"/>
    <w:multiLevelType w:val="hybridMultilevel"/>
    <w:tmpl w:val="3E7A3E3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B575C39"/>
    <w:multiLevelType w:val="hybridMultilevel"/>
    <w:tmpl w:val="A34041F4"/>
    <w:lvl w:ilvl="0" w:tplc="5F64105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0C35E69"/>
    <w:multiLevelType w:val="hybridMultilevel"/>
    <w:tmpl w:val="C038B932"/>
    <w:lvl w:ilvl="0" w:tplc="6D0A8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1D15384"/>
    <w:multiLevelType w:val="hybridMultilevel"/>
    <w:tmpl w:val="687498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A807959"/>
    <w:multiLevelType w:val="hybridMultilevel"/>
    <w:tmpl w:val="2512992A"/>
    <w:lvl w:ilvl="0" w:tplc="8A0C4F6A">
      <w:start w:val="1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6" w15:restartNumberingAfterBreak="0">
    <w:nsid w:val="6B2D75EC"/>
    <w:multiLevelType w:val="hybridMultilevel"/>
    <w:tmpl w:val="B1BE66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E20095E"/>
    <w:multiLevelType w:val="hybridMultilevel"/>
    <w:tmpl w:val="911C4AE8"/>
    <w:lvl w:ilvl="0" w:tplc="4D88B88E">
      <w:start w:val="1"/>
      <w:numFmt w:val="taiwaneseCountingThousand"/>
      <w:lvlText w:val="(%1)"/>
      <w:lvlJc w:val="left"/>
      <w:pPr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05378B0"/>
    <w:multiLevelType w:val="hybridMultilevel"/>
    <w:tmpl w:val="3D2893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4954611"/>
    <w:multiLevelType w:val="hybridMultilevel"/>
    <w:tmpl w:val="63DEB7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5ED63EA"/>
    <w:multiLevelType w:val="hybridMultilevel"/>
    <w:tmpl w:val="911C4AE8"/>
    <w:lvl w:ilvl="0" w:tplc="4D88B88E">
      <w:start w:val="1"/>
      <w:numFmt w:val="taiwaneseCountingThousand"/>
      <w:lvlText w:val="(%1)"/>
      <w:lvlJc w:val="left"/>
      <w:pPr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E014188"/>
    <w:multiLevelType w:val="hybridMultilevel"/>
    <w:tmpl w:val="6AD83CA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E5E1E00"/>
    <w:multiLevelType w:val="hybridMultilevel"/>
    <w:tmpl w:val="5964EE1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4"/>
  </w:num>
  <w:num w:numId="4">
    <w:abstractNumId w:val="3"/>
  </w:num>
  <w:num w:numId="5">
    <w:abstractNumId w:val="0"/>
  </w:num>
  <w:num w:numId="6">
    <w:abstractNumId w:val="31"/>
  </w:num>
  <w:num w:numId="7">
    <w:abstractNumId w:val="28"/>
  </w:num>
  <w:num w:numId="8">
    <w:abstractNumId w:val="7"/>
  </w:num>
  <w:num w:numId="9">
    <w:abstractNumId w:val="32"/>
  </w:num>
  <w:num w:numId="10">
    <w:abstractNumId w:val="20"/>
  </w:num>
  <w:num w:numId="11">
    <w:abstractNumId w:val="2"/>
  </w:num>
  <w:num w:numId="12">
    <w:abstractNumId w:val="11"/>
  </w:num>
  <w:num w:numId="13">
    <w:abstractNumId w:val="12"/>
  </w:num>
  <w:num w:numId="14">
    <w:abstractNumId w:val="19"/>
  </w:num>
  <w:num w:numId="15">
    <w:abstractNumId w:val="9"/>
  </w:num>
  <w:num w:numId="16">
    <w:abstractNumId w:val="23"/>
  </w:num>
  <w:num w:numId="17">
    <w:abstractNumId w:val="8"/>
  </w:num>
  <w:num w:numId="18">
    <w:abstractNumId w:val="26"/>
  </w:num>
  <w:num w:numId="19">
    <w:abstractNumId w:val="22"/>
  </w:num>
  <w:num w:numId="20">
    <w:abstractNumId w:val="29"/>
  </w:num>
  <w:num w:numId="21">
    <w:abstractNumId w:val="5"/>
  </w:num>
  <w:num w:numId="22">
    <w:abstractNumId w:val="6"/>
  </w:num>
  <w:num w:numId="23">
    <w:abstractNumId w:val="15"/>
  </w:num>
  <w:num w:numId="24">
    <w:abstractNumId w:val="1"/>
  </w:num>
  <w:num w:numId="25">
    <w:abstractNumId w:val="16"/>
  </w:num>
  <w:num w:numId="26">
    <w:abstractNumId w:val="14"/>
  </w:num>
  <w:num w:numId="27">
    <w:abstractNumId w:val="10"/>
  </w:num>
  <w:num w:numId="28">
    <w:abstractNumId w:val="18"/>
  </w:num>
  <w:num w:numId="29">
    <w:abstractNumId w:val="25"/>
  </w:num>
  <w:num w:numId="30">
    <w:abstractNumId w:val="30"/>
  </w:num>
  <w:num w:numId="31">
    <w:abstractNumId w:val="17"/>
  </w:num>
  <w:num w:numId="32">
    <w:abstractNumId w:val="13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0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720"/>
    <w:rsid w:val="000067CF"/>
    <w:rsid w:val="000068FF"/>
    <w:rsid w:val="00010743"/>
    <w:rsid w:val="000129D7"/>
    <w:rsid w:val="000144CE"/>
    <w:rsid w:val="000204F8"/>
    <w:rsid w:val="0002183E"/>
    <w:rsid w:val="00030BEA"/>
    <w:rsid w:val="00031747"/>
    <w:rsid w:val="00034E1B"/>
    <w:rsid w:val="00037AE9"/>
    <w:rsid w:val="00041DA4"/>
    <w:rsid w:val="000454A1"/>
    <w:rsid w:val="00053D5C"/>
    <w:rsid w:val="000552C8"/>
    <w:rsid w:val="00056120"/>
    <w:rsid w:val="00073778"/>
    <w:rsid w:val="00073FFE"/>
    <w:rsid w:val="00074A67"/>
    <w:rsid w:val="00083C56"/>
    <w:rsid w:val="00090EC6"/>
    <w:rsid w:val="000933A5"/>
    <w:rsid w:val="000A0641"/>
    <w:rsid w:val="000A14A0"/>
    <w:rsid w:val="000A4075"/>
    <w:rsid w:val="000B435E"/>
    <w:rsid w:val="000D35C0"/>
    <w:rsid w:val="000D661E"/>
    <w:rsid w:val="000E598A"/>
    <w:rsid w:val="000E642C"/>
    <w:rsid w:val="000E6E6D"/>
    <w:rsid w:val="000F3343"/>
    <w:rsid w:val="000F3F86"/>
    <w:rsid w:val="000F5E87"/>
    <w:rsid w:val="000F6731"/>
    <w:rsid w:val="00107BEC"/>
    <w:rsid w:val="00110F3B"/>
    <w:rsid w:val="0011295D"/>
    <w:rsid w:val="00112BE0"/>
    <w:rsid w:val="00112CC6"/>
    <w:rsid w:val="001224B3"/>
    <w:rsid w:val="001229D3"/>
    <w:rsid w:val="001247DA"/>
    <w:rsid w:val="00124820"/>
    <w:rsid w:val="0013102A"/>
    <w:rsid w:val="00143BA1"/>
    <w:rsid w:val="0014568C"/>
    <w:rsid w:val="00145D7A"/>
    <w:rsid w:val="0015422A"/>
    <w:rsid w:val="001636CF"/>
    <w:rsid w:val="00163F20"/>
    <w:rsid w:val="00165EB5"/>
    <w:rsid w:val="00170E61"/>
    <w:rsid w:val="001710B7"/>
    <w:rsid w:val="00184696"/>
    <w:rsid w:val="001902D7"/>
    <w:rsid w:val="00190A38"/>
    <w:rsid w:val="001A029D"/>
    <w:rsid w:val="001A6E91"/>
    <w:rsid w:val="001B0239"/>
    <w:rsid w:val="001C22CB"/>
    <w:rsid w:val="001C6167"/>
    <w:rsid w:val="001C7466"/>
    <w:rsid w:val="001D1983"/>
    <w:rsid w:val="001D7073"/>
    <w:rsid w:val="001E219D"/>
    <w:rsid w:val="001E2C2F"/>
    <w:rsid w:val="001F3174"/>
    <w:rsid w:val="001F3705"/>
    <w:rsid w:val="001F42F2"/>
    <w:rsid w:val="001F47E2"/>
    <w:rsid w:val="002003D1"/>
    <w:rsid w:val="00201D4E"/>
    <w:rsid w:val="00202811"/>
    <w:rsid w:val="00207607"/>
    <w:rsid w:val="002119F2"/>
    <w:rsid w:val="002178D3"/>
    <w:rsid w:val="00223856"/>
    <w:rsid w:val="00227E87"/>
    <w:rsid w:val="0023580E"/>
    <w:rsid w:val="00236D5E"/>
    <w:rsid w:val="00241AD6"/>
    <w:rsid w:val="00255CCA"/>
    <w:rsid w:val="00256F2F"/>
    <w:rsid w:val="0025749F"/>
    <w:rsid w:val="00260F87"/>
    <w:rsid w:val="00272DC0"/>
    <w:rsid w:val="00276A2D"/>
    <w:rsid w:val="00280D98"/>
    <w:rsid w:val="002829CB"/>
    <w:rsid w:val="00283A27"/>
    <w:rsid w:val="002A7B37"/>
    <w:rsid w:val="002B32D9"/>
    <w:rsid w:val="002B3614"/>
    <w:rsid w:val="002C36B3"/>
    <w:rsid w:val="002E76C8"/>
    <w:rsid w:val="002F23D3"/>
    <w:rsid w:val="002F5182"/>
    <w:rsid w:val="002F6C83"/>
    <w:rsid w:val="00303D9C"/>
    <w:rsid w:val="00317FE8"/>
    <w:rsid w:val="0032007D"/>
    <w:rsid w:val="00320BDE"/>
    <w:rsid w:val="00323196"/>
    <w:rsid w:val="003309CB"/>
    <w:rsid w:val="00336C98"/>
    <w:rsid w:val="003438CD"/>
    <w:rsid w:val="00351850"/>
    <w:rsid w:val="00352650"/>
    <w:rsid w:val="0035691E"/>
    <w:rsid w:val="003577F3"/>
    <w:rsid w:val="00357B82"/>
    <w:rsid w:val="0036798D"/>
    <w:rsid w:val="0037178C"/>
    <w:rsid w:val="00372A1E"/>
    <w:rsid w:val="003740BC"/>
    <w:rsid w:val="00376E39"/>
    <w:rsid w:val="003770E7"/>
    <w:rsid w:val="003809CD"/>
    <w:rsid w:val="00390418"/>
    <w:rsid w:val="00391ACD"/>
    <w:rsid w:val="003A2574"/>
    <w:rsid w:val="003A2F98"/>
    <w:rsid w:val="003A3398"/>
    <w:rsid w:val="003A5165"/>
    <w:rsid w:val="003B0148"/>
    <w:rsid w:val="003B61A2"/>
    <w:rsid w:val="003C198E"/>
    <w:rsid w:val="003C4D8F"/>
    <w:rsid w:val="003D7B01"/>
    <w:rsid w:val="003E3A7F"/>
    <w:rsid w:val="003F24E9"/>
    <w:rsid w:val="003F2C9D"/>
    <w:rsid w:val="003F6915"/>
    <w:rsid w:val="003F6DC6"/>
    <w:rsid w:val="00402717"/>
    <w:rsid w:val="00407A73"/>
    <w:rsid w:val="004151B5"/>
    <w:rsid w:val="004153C7"/>
    <w:rsid w:val="00415CE1"/>
    <w:rsid w:val="00415D37"/>
    <w:rsid w:val="00416BEC"/>
    <w:rsid w:val="00420DA7"/>
    <w:rsid w:val="004239A8"/>
    <w:rsid w:val="00423CC7"/>
    <w:rsid w:val="00431DDE"/>
    <w:rsid w:val="004320A0"/>
    <w:rsid w:val="004458D8"/>
    <w:rsid w:val="0045553A"/>
    <w:rsid w:val="004678EC"/>
    <w:rsid w:val="00477710"/>
    <w:rsid w:val="00486390"/>
    <w:rsid w:val="0049554A"/>
    <w:rsid w:val="00497163"/>
    <w:rsid w:val="004A73C4"/>
    <w:rsid w:val="004B3224"/>
    <w:rsid w:val="004B49F2"/>
    <w:rsid w:val="004D19C1"/>
    <w:rsid w:val="004D37C1"/>
    <w:rsid w:val="004D4906"/>
    <w:rsid w:val="004D4ADD"/>
    <w:rsid w:val="004D4FEA"/>
    <w:rsid w:val="004E7F42"/>
    <w:rsid w:val="004F0360"/>
    <w:rsid w:val="004F6D2B"/>
    <w:rsid w:val="00512937"/>
    <w:rsid w:val="00521057"/>
    <w:rsid w:val="00521C6C"/>
    <w:rsid w:val="005311F9"/>
    <w:rsid w:val="0053406D"/>
    <w:rsid w:val="00537D1A"/>
    <w:rsid w:val="0054537E"/>
    <w:rsid w:val="00545DA2"/>
    <w:rsid w:val="0055425A"/>
    <w:rsid w:val="005554E7"/>
    <w:rsid w:val="00562479"/>
    <w:rsid w:val="00565A47"/>
    <w:rsid w:val="00567230"/>
    <w:rsid w:val="00571699"/>
    <w:rsid w:val="005725D1"/>
    <w:rsid w:val="00572699"/>
    <w:rsid w:val="0057720C"/>
    <w:rsid w:val="005822B9"/>
    <w:rsid w:val="00582D00"/>
    <w:rsid w:val="00585334"/>
    <w:rsid w:val="00587AB0"/>
    <w:rsid w:val="0059069B"/>
    <w:rsid w:val="005A0906"/>
    <w:rsid w:val="005A436C"/>
    <w:rsid w:val="005A4E8A"/>
    <w:rsid w:val="005A67E2"/>
    <w:rsid w:val="005B5190"/>
    <w:rsid w:val="005C65A2"/>
    <w:rsid w:val="005D2138"/>
    <w:rsid w:val="005D7797"/>
    <w:rsid w:val="006021BA"/>
    <w:rsid w:val="0060352D"/>
    <w:rsid w:val="00606674"/>
    <w:rsid w:val="0060753D"/>
    <w:rsid w:val="00615647"/>
    <w:rsid w:val="00617A43"/>
    <w:rsid w:val="006220BC"/>
    <w:rsid w:val="0062462B"/>
    <w:rsid w:val="0063471F"/>
    <w:rsid w:val="00636E2E"/>
    <w:rsid w:val="006503AC"/>
    <w:rsid w:val="00652E01"/>
    <w:rsid w:val="0065509F"/>
    <w:rsid w:val="006741C9"/>
    <w:rsid w:val="00677794"/>
    <w:rsid w:val="00681338"/>
    <w:rsid w:val="006854A0"/>
    <w:rsid w:val="006A6955"/>
    <w:rsid w:val="006B306E"/>
    <w:rsid w:val="006B606D"/>
    <w:rsid w:val="006B6FBE"/>
    <w:rsid w:val="006C611A"/>
    <w:rsid w:val="006D1ECF"/>
    <w:rsid w:val="006F3970"/>
    <w:rsid w:val="006F4AFD"/>
    <w:rsid w:val="00700564"/>
    <w:rsid w:val="0070093B"/>
    <w:rsid w:val="00705283"/>
    <w:rsid w:val="007078B3"/>
    <w:rsid w:val="007211A3"/>
    <w:rsid w:val="00721EFC"/>
    <w:rsid w:val="0072618E"/>
    <w:rsid w:val="0072788C"/>
    <w:rsid w:val="00730C2D"/>
    <w:rsid w:val="00736896"/>
    <w:rsid w:val="007376D4"/>
    <w:rsid w:val="00741667"/>
    <w:rsid w:val="0074332A"/>
    <w:rsid w:val="007464BB"/>
    <w:rsid w:val="00762296"/>
    <w:rsid w:val="00775FA5"/>
    <w:rsid w:val="0078223F"/>
    <w:rsid w:val="00784C48"/>
    <w:rsid w:val="00785D00"/>
    <w:rsid w:val="0078659A"/>
    <w:rsid w:val="007916BC"/>
    <w:rsid w:val="00793EF7"/>
    <w:rsid w:val="007A25D4"/>
    <w:rsid w:val="007B4D95"/>
    <w:rsid w:val="007B62B1"/>
    <w:rsid w:val="007C414D"/>
    <w:rsid w:val="007C5248"/>
    <w:rsid w:val="007D1C1E"/>
    <w:rsid w:val="007D3D37"/>
    <w:rsid w:val="007D4F65"/>
    <w:rsid w:val="007E6BD9"/>
    <w:rsid w:val="007F0510"/>
    <w:rsid w:val="007F0E67"/>
    <w:rsid w:val="008041C6"/>
    <w:rsid w:val="0080489C"/>
    <w:rsid w:val="00810327"/>
    <w:rsid w:val="00810DB7"/>
    <w:rsid w:val="00811906"/>
    <w:rsid w:val="0081231F"/>
    <w:rsid w:val="008125A7"/>
    <w:rsid w:val="00813D86"/>
    <w:rsid w:val="00816686"/>
    <w:rsid w:val="00820EC8"/>
    <w:rsid w:val="00824ACB"/>
    <w:rsid w:val="00827916"/>
    <w:rsid w:val="00830373"/>
    <w:rsid w:val="00834634"/>
    <w:rsid w:val="00840E77"/>
    <w:rsid w:val="00847393"/>
    <w:rsid w:val="0085451C"/>
    <w:rsid w:val="0086020B"/>
    <w:rsid w:val="0086168F"/>
    <w:rsid w:val="008677C7"/>
    <w:rsid w:val="00870CC4"/>
    <w:rsid w:val="00872CE9"/>
    <w:rsid w:val="00876ADE"/>
    <w:rsid w:val="008825AA"/>
    <w:rsid w:val="00883F55"/>
    <w:rsid w:val="00884331"/>
    <w:rsid w:val="008864E1"/>
    <w:rsid w:val="00887B99"/>
    <w:rsid w:val="008944B4"/>
    <w:rsid w:val="00895386"/>
    <w:rsid w:val="00897291"/>
    <w:rsid w:val="008B4B54"/>
    <w:rsid w:val="008B6384"/>
    <w:rsid w:val="008C3FCD"/>
    <w:rsid w:val="008C51D3"/>
    <w:rsid w:val="008D359B"/>
    <w:rsid w:val="008D7414"/>
    <w:rsid w:val="008E1AF3"/>
    <w:rsid w:val="008E29E1"/>
    <w:rsid w:val="008E57E0"/>
    <w:rsid w:val="008E5BA9"/>
    <w:rsid w:val="008F092D"/>
    <w:rsid w:val="008F4AFD"/>
    <w:rsid w:val="008F53F5"/>
    <w:rsid w:val="009003DC"/>
    <w:rsid w:val="009118BB"/>
    <w:rsid w:val="0091205E"/>
    <w:rsid w:val="00917E39"/>
    <w:rsid w:val="00925A36"/>
    <w:rsid w:val="00940997"/>
    <w:rsid w:val="0094146E"/>
    <w:rsid w:val="009436B6"/>
    <w:rsid w:val="009436DA"/>
    <w:rsid w:val="009455ED"/>
    <w:rsid w:val="00947CCE"/>
    <w:rsid w:val="00952885"/>
    <w:rsid w:val="00952D02"/>
    <w:rsid w:val="00954A5D"/>
    <w:rsid w:val="009633D8"/>
    <w:rsid w:val="00970222"/>
    <w:rsid w:val="00985F35"/>
    <w:rsid w:val="00986AAD"/>
    <w:rsid w:val="00992DCE"/>
    <w:rsid w:val="00996788"/>
    <w:rsid w:val="00997347"/>
    <w:rsid w:val="00997349"/>
    <w:rsid w:val="009A7B26"/>
    <w:rsid w:val="009B3756"/>
    <w:rsid w:val="009B7E8D"/>
    <w:rsid w:val="009C2C33"/>
    <w:rsid w:val="009C333C"/>
    <w:rsid w:val="009C56E9"/>
    <w:rsid w:val="009C6BA8"/>
    <w:rsid w:val="009D7701"/>
    <w:rsid w:val="009F0912"/>
    <w:rsid w:val="009F5606"/>
    <w:rsid w:val="009F66AA"/>
    <w:rsid w:val="00A02EFB"/>
    <w:rsid w:val="00A07009"/>
    <w:rsid w:val="00A141AA"/>
    <w:rsid w:val="00A20137"/>
    <w:rsid w:val="00A21DA3"/>
    <w:rsid w:val="00A24104"/>
    <w:rsid w:val="00A243BC"/>
    <w:rsid w:val="00A260A7"/>
    <w:rsid w:val="00A4361F"/>
    <w:rsid w:val="00A5313B"/>
    <w:rsid w:val="00A56CAF"/>
    <w:rsid w:val="00A6135C"/>
    <w:rsid w:val="00A669AA"/>
    <w:rsid w:val="00A66F25"/>
    <w:rsid w:val="00A670A8"/>
    <w:rsid w:val="00A74A52"/>
    <w:rsid w:val="00A75439"/>
    <w:rsid w:val="00A75ECE"/>
    <w:rsid w:val="00A76CF0"/>
    <w:rsid w:val="00A86776"/>
    <w:rsid w:val="00A87B53"/>
    <w:rsid w:val="00AB0137"/>
    <w:rsid w:val="00AB158F"/>
    <w:rsid w:val="00AB580D"/>
    <w:rsid w:val="00AC4DC8"/>
    <w:rsid w:val="00AC5517"/>
    <w:rsid w:val="00AC5902"/>
    <w:rsid w:val="00AC5ECC"/>
    <w:rsid w:val="00AC76FE"/>
    <w:rsid w:val="00AC7E10"/>
    <w:rsid w:val="00AD1478"/>
    <w:rsid w:val="00AD180D"/>
    <w:rsid w:val="00AE01FC"/>
    <w:rsid w:val="00AE164A"/>
    <w:rsid w:val="00AE4845"/>
    <w:rsid w:val="00AF34AF"/>
    <w:rsid w:val="00AF5459"/>
    <w:rsid w:val="00B06B0A"/>
    <w:rsid w:val="00B078B8"/>
    <w:rsid w:val="00B218B3"/>
    <w:rsid w:val="00B26830"/>
    <w:rsid w:val="00B3288B"/>
    <w:rsid w:val="00B32A13"/>
    <w:rsid w:val="00B36173"/>
    <w:rsid w:val="00B37726"/>
    <w:rsid w:val="00B45409"/>
    <w:rsid w:val="00B45CF7"/>
    <w:rsid w:val="00B468BB"/>
    <w:rsid w:val="00B46D32"/>
    <w:rsid w:val="00B47800"/>
    <w:rsid w:val="00B56CF9"/>
    <w:rsid w:val="00B66D07"/>
    <w:rsid w:val="00B7295F"/>
    <w:rsid w:val="00B731EC"/>
    <w:rsid w:val="00B800E1"/>
    <w:rsid w:val="00B922B9"/>
    <w:rsid w:val="00B964DC"/>
    <w:rsid w:val="00B96950"/>
    <w:rsid w:val="00BA1581"/>
    <w:rsid w:val="00BA6C06"/>
    <w:rsid w:val="00BB0545"/>
    <w:rsid w:val="00BC67A5"/>
    <w:rsid w:val="00BD07D8"/>
    <w:rsid w:val="00BD0878"/>
    <w:rsid w:val="00BD5E62"/>
    <w:rsid w:val="00BD69A7"/>
    <w:rsid w:val="00BE0B65"/>
    <w:rsid w:val="00BE2A85"/>
    <w:rsid w:val="00BE61A4"/>
    <w:rsid w:val="00BF0029"/>
    <w:rsid w:val="00BF4650"/>
    <w:rsid w:val="00BF6972"/>
    <w:rsid w:val="00C06816"/>
    <w:rsid w:val="00C109A4"/>
    <w:rsid w:val="00C15C5B"/>
    <w:rsid w:val="00C219B2"/>
    <w:rsid w:val="00C250F9"/>
    <w:rsid w:val="00C27416"/>
    <w:rsid w:val="00C3405F"/>
    <w:rsid w:val="00C40DF9"/>
    <w:rsid w:val="00C42E6F"/>
    <w:rsid w:val="00C45C18"/>
    <w:rsid w:val="00C46C55"/>
    <w:rsid w:val="00C5181E"/>
    <w:rsid w:val="00C52F6C"/>
    <w:rsid w:val="00C559E1"/>
    <w:rsid w:val="00C6359F"/>
    <w:rsid w:val="00C640B4"/>
    <w:rsid w:val="00C83D6C"/>
    <w:rsid w:val="00C90DB8"/>
    <w:rsid w:val="00C91F6D"/>
    <w:rsid w:val="00C9269B"/>
    <w:rsid w:val="00C927BA"/>
    <w:rsid w:val="00C93DAD"/>
    <w:rsid w:val="00CA2279"/>
    <w:rsid w:val="00CB0396"/>
    <w:rsid w:val="00CB0B5C"/>
    <w:rsid w:val="00CB3DF7"/>
    <w:rsid w:val="00CB59E8"/>
    <w:rsid w:val="00CB611F"/>
    <w:rsid w:val="00CC3516"/>
    <w:rsid w:val="00CC5E58"/>
    <w:rsid w:val="00CC62A1"/>
    <w:rsid w:val="00CC721A"/>
    <w:rsid w:val="00CD056B"/>
    <w:rsid w:val="00CD3DD4"/>
    <w:rsid w:val="00CE00FF"/>
    <w:rsid w:val="00CE0C34"/>
    <w:rsid w:val="00CE780D"/>
    <w:rsid w:val="00CF0310"/>
    <w:rsid w:val="00CF3DB5"/>
    <w:rsid w:val="00CF52DA"/>
    <w:rsid w:val="00D07E66"/>
    <w:rsid w:val="00D14E15"/>
    <w:rsid w:val="00D16782"/>
    <w:rsid w:val="00D254BA"/>
    <w:rsid w:val="00D44A0F"/>
    <w:rsid w:val="00D51C24"/>
    <w:rsid w:val="00D52A12"/>
    <w:rsid w:val="00D643EC"/>
    <w:rsid w:val="00D64913"/>
    <w:rsid w:val="00D7498B"/>
    <w:rsid w:val="00D821EA"/>
    <w:rsid w:val="00D87F69"/>
    <w:rsid w:val="00D92B39"/>
    <w:rsid w:val="00D92E2A"/>
    <w:rsid w:val="00D938A9"/>
    <w:rsid w:val="00D95214"/>
    <w:rsid w:val="00D95BEA"/>
    <w:rsid w:val="00D968F6"/>
    <w:rsid w:val="00D96BC7"/>
    <w:rsid w:val="00DA560A"/>
    <w:rsid w:val="00DA6CBC"/>
    <w:rsid w:val="00DA7D63"/>
    <w:rsid w:val="00DB0901"/>
    <w:rsid w:val="00DB3EB5"/>
    <w:rsid w:val="00DB473B"/>
    <w:rsid w:val="00DC15D6"/>
    <w:rsid w:val="00DC49D5"/>
    <w:rsid w:val="00DC796D"/>
    <w:rsid w:val="00DE2070"/>
    <w:rsid w:val="00DE4A40"/>
    <w:rsid w:val="00DF0B9E"/>
    <w:rsid w:val="00DF1CCB"/>
    <w:rsid w:val="00DF4E19"/>
    <w:rsid w:val="00DF5BC1"/>
    <w:rsid w:val="00DF6F16"/>
    <w:rsid w:val="00E030A5"/>
    <w:rsid w:val="00E15373"/>
    <w:rsid w:val="00E24C84"/>
    <w:rsid w:val="00E3013C"/>
    <w:rsid w:val="00E329EC"/>
    <w:rsid w:val="00E357CC"/>
    <w:rsid w:val="00E35EC6"/>
    <w:rsid w:val="00E46B48"/>
    <w:rsid w:val="00E51E11"/>
    <w:rsid w:val="00E530FE"/>
    <w:rsid w:val="00E543CD"/>
    <w:rsid w:val="00E57D00"/>
    <w:rsid w:val="00E709FF"/>
    <w:rsid w:val="00E73054"/>
    <w:rsid w:val="00E7317B"/>
    <w:rsid w:val="00EA2720"/>
    <w:rsid w:val="00EA3A36"/>
    <w:rsid w:val="00EA7423"/>
    <w:rsid w:val="00EB0F4E"/>
    <w:rsid w:val="00EB482C"/>
    <w:rsid w:val="00EC18BD"/>
    <w:rsid w:val="00EC209B"/>
    <w:rsid w:val="00EC3AD5"/>
    <w:rsid w:val="00EC4287"/>
    <w:rsid w:val="00EC6970"/>
    <w:rsid w:val="00ED1648"/>
    <w:rsid w:val="00ED165D"/>
    <w:rsid w:val="00ED3357"/>
    <w:rsid w:val="00EE1AC8"/>
    <w:rsid w:val="00EE7E31"/>
    <w:rsid w:val="00EF0764"/>
    <w:rsid w:val="00EF2AA9"/>
    <w:rsid w:val="00F06057"/>
    <w:rsid w:val="00F12C93"/>
    <w:rsid w:val="00F14DF9"/>
    <w:rsid w:val="00F16DBE"/>
    <w:rsid w:val="00F1733A"/>
    <w:rsid w:val="00F24175"/>
    <w:rsid w:val="00F31E75"/>
    <w:rsid w:val="00F33216"/>
    <w:rsid w:val="00F340CB"/>
    <w:rsid w:val="00F35978"/>
    <w:rsid w:val="00F3641B"/>
    <w:rsid w:val="00F42786"/>
    <w:rsid w:val="00F4664F"/>
    <w:rsid w:val="00F46A4B"/>
    <w:rsid w:val="00F52787"/>
    <w:rsid w:val="00F57BC7"/>
    <w:rsid w:val="00F7109C"/>
    <w:rsid w:val="00F7177A"/>
    <w:rsid w:val="00F96DC6"/>
    <w:rsid w:val="00FA5B7A"/>
    <w:rsid w:val="00FB32BD"/>
    <w:rsid w:val="00FB6850"/>
    <w:rsid w:val="00FC095F"/>
    <w:rsid w:val="00FF4F12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281675"/>
  <w15:docId w15:val="{FE6F5BAD-8BB7-4707-9E60-CD700844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68F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Web">
    <w:name w:val="Normal (Web)"/>
    <w:basedOn w:val="a"/>
    <w:rsid w:val="003B61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semiHidden/>
    <w:rsid w:val="00EA3A36"/>
    <w:rPr>
      <w:rFonts w:ascii="Arial" w:hAnsi="Arial"/>
      <w:sz w:val="18"/>
      <w:szCs w:val="18"/>
    </w:rPr>
  </w:style>
  <w:style w:type="character" w:styleId="a8">
    <w:name w:val="annotation reference"/>
    <w:semiHidden/>
    <w:rsid w:val="00BA1581"/>
    <w:rPr>
      <w:sz w:val="18"/>
      <w:szCs w:val="18"/>
    </w:rPr>
  </w:style>
  <w:style w:type="paragraph" w:styleId="a9">
    <w:name w:val="annotation text"/>
    <w:basedOn w:val="a"/>
    <w:semiHidden/>
    <w:rsid w:val="00BA1581"/>
  </w:style>
  <w:style w:type="paragraph" w:styleId="aa">
    <w:name w:val="annotation subject"/>
    <w:basedOn w:val="a9"/>
    <w:next w:val="a9"/>
    <w:semiHidden/>
    <w:rsid w:val="00BA1581"/>
    <w:rPr>
      <w:b/>
      <w:bCs/>
    </w:rPr>
  </w:style>
  <w:style w:type="paragraph" w:styleId="ab">
    <w:name w:val="header"/>
    <w:basedOn w:val="a"/>
    <w:link w:val="ac"/>
    <w:uiPriority w:val="99"/>
    <w:unhideWhenUsed/>
    <w:rsid w:val="00565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565A47"/>
    <w:rPr>
      <w:kern w:val="2"/>
    </w:rPr>
  </w:style>
  <w:style w:type="paragraph" w:customStyle="1" w:styleId="Default">
    <w:name w:val="Default"/>
    <w:rsid w:val="009118BB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76E39"/>
    <w:pPr>
      <w:ind w:leftChars="200" w:left="480"/>
    </w:pPr>
  </w:style>
  <w:style w:type="character" w:styleId="ae">
    <w:name w:val="Placeholder Text"/>
    <w:basedOn w:val="a0"/>
    <w:uiPriority w:val="99"/>
    <w:semiHidden/>
    <w:rsid w:val="00952D02"/>
    <w:rPr>
      <w:color w:val="808080"/>
    </w:rPr>
  </w:style>
  <w:style w:type="table" w:styleId="af">
    <w:name w:val="Table Grid"/>
    <w:basedOn w:val="a1"/>
    <w:uiPriority w:val="59"/>
    <w:rsid w:val="008E5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0068FF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5A177-413E-4BE9-962D-121BF957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5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空白教案格式</dc:title>
  <dc:subject/>
  <dc:creator>a</dc:creator>
  <cp:keywords/>
  <cp:lastModifiedBy>USER</cp:lastModifiedBy>
  <cp:revision>122</cp:revision>
  <cp:lastPrinted>2023-02-14T07:02:00Z</cp:lastPrinted>
  <dcterms:created xsi:type="dcterms:W3CDTF">2020-12-29T05:25:00Z</dcterms:created>
  <dcterms:modified xsi:type="dcterms:W3CDTF">2026-08-03T01:42:00Z</dcterms:modified>
</cp:coreProperties>
</file>